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97823" w14:textId="77777777" w:rsidR="00CC7E08" w:rsidRDefault="00CC7E08" w:rsidP="008F5DFF">
      <w:pPr>
        <w:spacing w:before="120" w:after="0" w:line="240" w:lineRule="auto"/>
        <w:rPr>
          <w:b/>
          <w:noProof/>
          <w:sz w:val="28"/>
          <w:szCs w:val="28"/>
        </w:rPr>
      </w:pPr>
      <w:bookmarkStart w:id="0" w:name="_GoBack"/>
      <w:bookmarkEnd w:id="0"/>
    </w:p>
    <w:p w14:paraId="00B97824" w14:textId="77777777" w:rsidR="002964AF" w:rsidRDefault="008F5DFF" w:rsidP="008F5DFF">
      <w:pPr>
        <w:spacing w:before="120" w:after="0" w:line="240" w:lineRule="auto"/>
        <w:rPr>
          <w:b/>
          <w:noProof/>
          <w:sz w:val="28"/>
          <w:szCs w:val="28"/>
        </w:rPr>
      </w:pPr>
      <w:r>
        <w:rPr>
          <w:b/>
          <w:noProof/>
          <w:sz w:val="28"/>
          <w:szCs w:val="28"/>
        </w:rPr>
        <w:t>Enrolling in 4HOnline as a NEW family</w:t>
      </w:r>
    </w:p>
    <w:p w14:paraId="00B97825" w14:textId="77777777" w:rsidR="008F5DFF" w:rsidRPr="002964AF" w:rsidRDefault="00571839" w:rsidP="008F5DFF">
      <w:pPr>
        <w:spacing w:before="120" w:after="0" w:line="240" w:lineRule="auto"/>
        <w:rPr>
          <w:b/>
          <w:noProof/>
        </w:rPr>
      </w:pPr>
      <w:r>
        <w:rPr>
          <w:b/>
          <w:noProof/>
        </w:rPr>
        <w:t>F</w:t>
      </w:r>
      <w:r w:rsidR="002964AF" w:rsidRPr="002964AF">
        <w:rPr>
          <w:b/>
          <w:noProof/>
        </w:rPr>
        <w:t>amily profile and member information should be entered by a parent/guardian unless the member enrolling is 18 years or older</w:t>
      </w:r>
      <w:r w:rsidR="002964AF">
        <w:rPr>
          <w:b/>
          <w:noProof/>
        </w:rPr>
        <w:t>.</w:t>
      </w:r>
    </w:p>
    <w:p w14:paraId="00B97826" w14:textId="77777777" w:rsidR="008F5DFF" w:rsidRDefault="008F5DFF" w:rsidP="003B7845">
      <w:pPr>
        <w:pStyle w:val="NoSpacing"/>
      </w:pPr>
    </w:p>
    <w:p w14:paraId="00B97827" w14:textId="77777777" w:rsidR="003B7845" w:rsidRDefault="003B7845" w:rsidP="003B7845">
      <w:pPr>
        <w:pStyle w:val="NoSpacing"/>
      </w:pPr>
      <w:r>
        <w:t xml:space="preserve">Your </w:t>
      </w:r>
      <w:hyperlink r:id="rId11" w:history="1">
        <w:r w:rsidRPr="006131DD">
          <w:rPr>
            <w:rStyle w:val="Hyperlink"/>
          </w:rPr>
          <w:t>county Extension office</w:t>
        </w:r>
      </w:hyperlink>
      <w:r>
        <w:t xml:space="preserve"> staff can help you find a club, get the forms you need, and begin the enrollment process in 4</w:t>
      </w:r>
      <w:r w:rsidR="00431F7D">
        <w:t>H</w:t>
      </w:r>
      <w:r>
        <w:t>Online.</w:t>
      </w:r>
    </w:p>
    <w:p w14:paraId="00B97828" w14:textId="77777777" w:rsidR="003B7845" w:rsidRDefault="003B7845" w:rsidP="003B7845">
      <w:pPr>
        <w:pStyle w:val="NoSpacing"/>
      </w:pPr>
    </w:p>
    <w:p w14:paraId="00B97829" w14:textId="77777777" w:rsidR="003B7845" w:rsidRDefault="003B7845" w:rsidP="003B7845">
      <w:pPr>
        <w:pStyle w:val="NoSpacing"/>
      </w:pPr>
      <w:r w:rsidRPr="00720795">
        <w:t xml:space="preserve">To enroll in </w:t>
      </w:r>
      <w:r>
        <w:t>Wisconsin</w:t>
      </w:r>
      <w:r w:rsidRPr="00720795">
        <w:t xml:space="preserve"> 4</w:t>
      </w:r>
      <w:r w:rsidR="00431F7D">
        <w:t>HOnline</w:t>
      </w:r>
      <w:r>
        <w:t>,</w:t>
      </w:r>
      <w:r w:rsidRPr="00720795">
        <w:t xml:space="preserve"> you need a computer, internet access, a valid e-mail address and a web browser.  </w:t>
      </w:r>
    </w:p>
    <w:p w14:paraId="00B9782A" w14:textId="77777777" w:rsidR="003B7845" w:rsidRDefault="003B7845" w:rsidP="003B7845">
      <w:pPr>
        <w:pStyle w:val="NoSpacing"/>
      </w:pPr>
    </w:p>
    <w:p w14:paraId="00B9782B" w14:textId="77777777" w:rsidR="003B7845" w:rsidRDefault="003B7845" w:rsidP="003B7845">
      <w:pPr>
        <w:pStyle w:val="NoSpacing"/>
      </w:pPr>
      <w:r w:rsidRPr="00720795">
        <w:t xml:space="preserve">Go to </w:t>
      </w:r>
      <w:hyperlink r:id="rId12" w:history="1">
        <w:r w:rsidRPr="00CC1792">
          <w:rPr>
            <w:rStyle w:val="Hyperlink"/>
          </w:rPr>
          <w:t>http://wi.4honline.com</w:t>
        </w:r>
      </w:hyperlink>
      <w:r>
        <w:t xml:space="preserve"> (notice there’s no “www” in that address)</w:t>
      </w:r>
      <w:r w:rsidRPr="00720795">
        <w:t xml:space="preserve">.  </w:t>
      </w:r>
      <w:r w:rsidR="00F33094">
        <w:t>After carefully reading the instructions at the top of the page</w:t>
      </w:r>
      <w:r w:rsidR="008F5DFF">
        <w:t>,</w:t>
      </w:r>
      <w:r w:rsidR="00F33094">
        <w:t xml:space="preserve"> you are ready to begin entering your family information.</w:t>
      </w:r>
    </w:p>
    <w:p w14:paraId="00B9782C" w14:textId="77777777" w:rsidR="008F5DFF" w:rsidRDefault="008F5DFF" w:rsidP="003B7845">
      <w:pPr>
        <w:pStyle w:val="NoSpacing"/>
      </w:pPr>
    </w:p>
    <w:p w14:paraId="00B9782D" w14:textId="77777777" w:rsidR="00F82366" w:rsidRDefault="00F82366" w:rsidP="00974640">
      <w:pPr>
        <w:spacing w:after="0" w:line="240" w:lineRule="auto"/>
        <w:rPr>
          <w:b/>
        </w:rPr>
      </w:pPr>
      <w:r>
        <w:rPr>
          <w:noProof/>
        </w:rPr>
        <mc:AlternateContent>
          <mc:Choice Requires="wps">
            <w:drawing>
              <wp:anchor distT="0" distB="0" distL="114300" distR="114300" simplePos="0" relativeHeight="251659264" behindDoc="0" locked="0" layoutInCell="1" allowOverlap="1" wp14:anchorId="00B978A8" wp14:editId="00B978A9">
                <wp:simplePos x="0" y="0"/>
                <wp:positionH relativeFrom="column">
                  <wp:posOffset>-169545</wp:posOffset>
                </wp:positionH>
                <wp:positionV relativeFrom="paragraph">
                  <wp:posOffset>114659</wp:posOffset>
                </wp:positionV>
                <wp:extent cx="6201410" cy="66865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6201410" cy="668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CE0EA" id="Rounded Rectangle 9" o:spid="_x0000_s1026" style="position:absolute;margin-left:-13.35pt;margin-top:9.05pt;width:488.3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igAIAAFEFAAAOAAAAZHJzL2Uyb0RvYy54bWysVFFPGzEMfp+0/xDlfVxbtR1UXFEFYpqE&#10;ABUQzyGX9E5K4sxJe+1+/Zzc9UCA9jDtHnJJbH+2v9g+v9hbw3YKQwOu5OOTEWfKSagatyn50+P1&#10;t1POQhSuEgacKvlBBX6x/PrlvPULNYEaTKWQEYgLi9aXvI7RL4oiyFpZEU7AK0dCDWhFpCNuigpF&#10;S+jWFJPRaF60gJVHkCoEur3qhHyZ8bVWMt5pHVRkpuQUW8wr5vUlrcXyXCw2KHzdyD4M8Q9RWNE4&#10;cjpAXYko2BabD1C2kQgBdDyRYAvQupEq50DZjEfvsnmohVc5FyIn+IGm8P9g5e3uHllTlfyMMycs&#10;PdEatq5SFVsTecJtjGJniabWhwVpP/h77E+BtinnvUab/pQN22dqDwO1ah+ZpMs5pTcd0wtIks3n&#10;p/PZLIEWr9YeQ/yhwLK0KTmmKFIImVaxuwmx0z/qJY8Orhtj0n2Krosn7+LBqKRg3FppSo8imGSg&#10;XFjq0iDbCSoJIaVycdyJalGp7no2oq+Pb7DI0WbAhKzJ8YDdA6Si/Yjdhd3rJ1OV63IwHv0tsM54&#10;sMiewcXB2DYO8DMAQ1n1njv9I0kdNYmlF6gO9PgIXVcEL68b4v5GhHgvkNqAnotaO97Rog20JYd+&#10;x1kN+Puz+6RP1UlSzlpqq5KHX1uBijPz01Hdno2n09SH+TCdfZ/QAd9KXt5K3NZeAj3TmIaIl3mb&#10;9KM5bjWCfaYJsEpeSSScJN8llxGPh8vYtTvNEKlWq6xGvedFvHEPXibwxGoqq8f9s0DfF2Ck0r2F&#10;YwuKxbsS7HSTpYPVNoJucn2+8trzTX2bC6efMWkwvD1nrddJuPwDAAD//wMAUEsDBBQABgAIAAAA&#10;IQD29/Xo3wAAAAoBAAAPAAAAZHJzL2Rvd25yZXYueG1sTI/BTsMwDIbvSLxDZCQuaEvbjbGWphMg&#10;IbEbKzxA1nhttcYpSbaVt8ec4Gj/n35/LjeTHcQZfegdKUjnCQikxpmeWgWfH6+zNYgQNRk9OEIF&#10;3xhgU11flbow7kI7PNexFVxCodAKuhjHQsrQdGh1mLsRibOD81ZHHn0rjdcXLreDzJJkJa3uiS90&#10;esSXDptjfbIKfPp2WHzR0ufZ+708bu3uztTPSt3eTE+PICJO8Q+GX31Wh4qd9u5EJohBwSxbPTDK&#10;wToFwUC+zHMQe15kiyXIqpT/X6h+AAAA//8DAFBLAQItABQABgAIAAAAIQC2gziS/gAAAOEBAAAT&#10;AAAAAAAAAAAAAAAAAAAAAABbQ29udGVudF9UeXBlc10ueG1sUEsBAi0AFAAGAAgAAAAhADj9If/W&#10;AAAAlAEAAAsAAAAAAAAAAAAAAAAALwEAAF9yZWxzLy5yZWxzUEsBAi0AFAAGAAgAAAAhAFO+52KA&#10;AgAAUQUAAA4AAAAAAAAAAAAAAAAALgIAAGRycy9lMm9Eb2MueG1sUEsBAi0AFAAGAAgAAAAhAPb3&#10;9ejfAAAACgEAAA8AAAAAAAAAAAAAAAAA2gQAAGRycy9kb3ducmV2LnhtbFBLBQYAAAAABAAEAPMA&#10;AADmBQAAAAA=&#10;" filled="f" strokecolor="#243f60 [1604]" strokeweight="2pt"/>
            </w:pict>
          </mc:Fallback>
        </mc:AlternateContent>
      </w:r>
    </w:p>
    <w:p w14:paraId="00B9782E" w14:textId="77777777" w:rsidR="00974640" w:rsidRPr="00F82366" w:rsidRDefault="00974640" w:rsidP="00974640">
      <w:pPr>
        <w:spacing w:after="0" w:line="240" w:lineRule="auto"/>
        <w:rPr>
          <w:i/>
        </w:rPr>
      </w:pPr>
      <w:r w:rsidRPr="00D8412E">
        <w:rPr>
          <w:b/>
        </w:rPr>
        <w:t>Note:</w:t>
      </w:r>
      <w:r w:rsidRPr="00D8412E">
        <w:t xml:space="preserve"> To move between boxes, you need to use your mouse or the TAB key.  Don’t press the ENTER key </w:t>
      </w:r>
      <w:r w:rsidRPr="00D8412E">
        <w:br/>
        <w:t xml:space="preserve">or click on the BACK ARROW – you will lose any information that you have entered. </w:t>
      </w:r>
      <w:r w:rsidR="00F82366">
        <w:t>Information on each page is saved when you click on the “Continue” button.</w:t>
      </w:r>
    </w:p>
    <w:p w14:paraId="00B9782F" w14:textId="77777777" w:rsidR="00F33094" w:rsidRDefault="00F33094" w:rsidP="003B7845">
      <w:pPr>
        <w:pStyle w:val="NoSpacing"/>
      </w:pPr>
    </w:p>
    <w:p w14:paraId="00B97830" w14:textId="77777777" w:rsidR="00974640" w:rsidRDefault="00974640" w:rsidP="003B7845">
      <w:pPr>
        <w:pStyle w:val="NoSpacing"/>
      </w:pPr>
    </w:p>
    <w:p w14:paraId="00B97831" w14:textId="77777777" w:rsidR="00974640" w:rsidRDefault="00974640" w:rsidP="003B7845">
      <w:pPr>
        <w:pStyle w:val="NoSpacing"/>
      </w:pPr>
    </w:p>
    <w:p w14:paraId="00B97832" w14:textId="77777777" w:rsidR="00F33094" w:rsidRDefault="00F33094" w:rsidP="00090E35">
      <w:pPr>
        <w:pStyle w:val="NoSpacing"/>
        <w:numPr>
          <w:ilvl w:val="0"/>
          <w:numId w:val="1"/>
        </w:numPr>
        <w:ind w:left="360"/>
      </w:pPr>
      <w:r>
        <w:rPr>
          <w:noProof/>
        </w:rPr>
        <w:drawing>
          <wp:anchor distT="0" distB="0" distL="114300" distR="114300" simplePos="0" relativeHeight="251658240" behindDoc="0" locked="0" layoutInCell="1" allowOverlap="1" wp14:anchorId="00B978AA" wp14:editId="00B978AB">
            <wp:simplePos x="0" y="0"/>
            <wp:positionH relativeFrom="column">
              <wp:posOffset>2900045</wp:posOffset>
            </wp:positionH>
            <wp:positionV relativeFrom="paragraph">
              <wp:posOffset>5080</wp:posOffset>
            </wp:positionV>
            <wp:extent cx="3674745" cy="277622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5076" t="58538" r="64173" b="2315"/>
                    <a:stretch/>
                  </pic:blipFill>
                  <pic:spPr bwMode="auto">
                    <a:xfrm>
                      <a:off x="0" y="0"/>
                      <a:ext cx="3674745" cy="277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w:t>
      </w:r>
      <w:r w:rsidRPr="00720795">
        <w:t xml:space="preserve"> “I need to set up a profile”.  A drop down menu will appear.  Select the county you want to join, then type in your </w:t>
      </w:r>
      <w:r w:rsidRPr="00720795">
        <w:rPr>
          <w:b/>
        </w:rPr>
        <w:t>valid</w:t>
      </w:r>
      <w:r w:rsidRPr="00720795">
        <w:t xml:space="preserve"> family e-mail address.  </w:t>
      </w:r>
      <w:r w:rsidR="00090E35">
        <w:br/>
      </w:r>
      <w:r>
        <w:br/>
      </w:r>
      <w:r w:rsidR="00090E35" w:rsidRPr="00D74CAB">
        <w:rPr>
          <w:b/>
        </w:rPr>
        <w:t xml:space="preserve">The </w:t>
      </w:r>
      <w:r w:rsidRPr="00D74CAB">
        <w:rPr>
          <w:b/>
        </w:rPr>
        <w:t>E-mail address</w:t>
      </w:r>
      <w:r w:rsidR="00090E35" w:rsidRPr="00D74CAB">
        <w:rPr>
          <w:b/>
        </w:rPr>
        <w:t xml:space="preserve"> </w:t>
      </w:r>
      <w:r w:rsidR="00D74CAB" w:rsidRPr="00D74CAB">
        <w:rPr>
          <w:b/>
        </w:rPr>
        <w:t>entered</w:t>
      </w:r>
      <w:r w:rsidR="00090E35" w:rsidRPr="00D74CAB">
        <w:rPr>
          <w:b/>
        </w:rPr>
        <w:t xml:space="preserve"> will be </w:t>
      </w:r>
      <w:r w:rsidR="002D403C" w:rsidRPr="00D74CAB">
        <w:rPr>
          <w:b/>
        </w:rPr>
        <w:t>the</w:t>
      </w:r>
      <w:r w:rsidR="00090E35" w:rsidRPr="00D74CAB">
        <w:rPr>
          <w:b/>
        </w:rPr>
        <w:t xml:space="preserve"> ac</w:t>
      </w:r>
      <w:r w:rsidR="00C65D6A" w:rsidRPr="00D74CAB">
        <w:rPr>
          <w:b/>
        </w:rPr>
        <w:t>count log</w:t>
      </w:r>
      <w:r w:rsidR="00090E35" w:rsidRPr="00D74CAB">
        <w:rPr>
          <w:b/>
        </w:rPr>
        <w:t>in</w:t>
      </w:r>
      <w:r w:rsidR="002D403C" w:rsidRPr="00D74CAB">
        <w:rPr>
          <w:b/>
        </w:rPr>
        <w:t xml:space="preserve"> for the entire family</w:t>
      </w:r>
      <w:r w:rsidR="00090E35" w:rsidRPr="00090E35">
        <w:t>. It</w:t>
      </w:r>
      <w:r w:rsidRPr="00090E35">
        <w:t xml:space="preserve"> must be valid in order for you to have access to your enrollment information</w:t>
      </w:r>
      <w:r w:rsidR="00090E35" w:rsidRPr="00090E35">
        <w:t>.</w:t>
      </w:r>
      <w:r w:rsidRPr="00720795">
        <w:t xml:space="preserve">  </w:t>
      </w:r>
    </w:p>
    <w:p w14:paraId="00B97833" w14:textId="77777777" w:rsidR="00F33094" w:rsidRDefault="00F33094" w:rsidP="00F33094">
      <w:pPr>
        <w:pStyle w:val="NoSpacing"/>
        <w:ind w:left="-360"/>
      </w:pPr>
    </w:p>
    <w:p w14:paraId="00B97834" w14:textId="77777777" w:rsidR="00F33094" w:rsidRDefault="00F33094" w:rsidP="00F33094">
      <w:pPr>
        <w:pStyle w:val="NoSpacing"/>
        <w:numPr>
          <w:ilvl w:val="0"/>
          <w:numId w:val="1"/>
        </w:numPr>
        <w:ind w:left="360"/>
      </w:pPr>
      <w:r w:rsidRPr="00720795">
        <w:t>Confirm your e-mail address</w:t>
      </w:r>
    </w:p>
    <w:p w14:paraId="00B97835" w14:textId="77777777" w:rsidR="00F33094" w:rsidRDefault="00F33094" w:rsidP="00F33094">
      <w:pPr>
        <w:pStyle w:val="NoSpacing"/>
        <w:ind w:left="-360"/>
      </w:pPr>
    </w:p>
    <w:p w14:paraId="00B97836" w14:textId="77777777" w:rsidR="00F33094" w:rsidRDefault="00F33094" w:rsidP="00F33094">
      <w:pPr>
        <w:pStyle w:val="NoSpacing"/>
        <w:numPr>
          <w:ilvl w:val="0"/>
          <w:numId w:val="1"/>
        </w:numPr>
        <w:ind w:left="360"/>
      </w:pPr>
      <w:r w:rsidRPr="00720795">
        <w:t xml:space="preserve">Type in your parent/guardian/household’s last name. (This will be the name that </w:t>
      </w:r>
      <w:r>
        <w:t>appears on mailing labels—“The Johnson Family” for example</w:t>
      </w:r>
      <w:r w:rsidRPr="00720795">
        <w:t>.)</w:t>
      </w:r>
    </w:p>
    <w:p w14:paraId="00B97837" w14:textId="77777777" w:rsidR="00F33094" w:rsidRDefault="00F33094" w:rsidP="00F33094">
      <w:pPr>
        <w:pStyle w:val="NoSpacing"/>
        <w:ind w:left="-360"/>
      </w:pPr>
    </w:p>
    <w:p w14:paraId="00B97838" w14:textId="77777777" w:rsidR="00F33094" w:rsidRDefault="00F33094" w:rsidP="00F33094">
      <w:pPr>
        <w:pStyle w:val="NoSpacing"/>
        <w:numPr>
          <w:ilvl w:val="0"/>
          <w:numId w:val="1"/>
        </w:numPr>
        <w:ind w:left="360"/>
      </w:pPr>
      <w:r w:rsidRPr="00720795">
        <w:t xml:space="preserve">Create your password – must include </w:t>
      </w:r>
      <w:r w:rsidR="00CC7E08">
        <w:br/>
      </w:r>
      <w:r w:rsidRPr="00720795">
        <w:t xml:space="preserve">letters and numbers/symbols </w:t>
      </w:r>
      <w:r>
        <w:t xml:space="preserve">with a </w:t>
      </w:r>
      <w:r w:rsidR="00CC7E08">
        <w:br/>
      </w:r>
      <w:r>
        <w:t>minimum of 8 characters.</w:t>
      </w:r>
    </w:p>
    <w:p w14:paraId="00B97839" w14:textId="77777777" w:rsidR="00F33094" w:rsidRDefault="00F33094" w:rsidP="00F33094">
      <w:pPr>
        <w:pStyle w:val="NoSpacing"/>
        <w:ind w:left="-360"/>
      </w:pPr>
    </w:p>
    <w:p w14:paraId="00B9783A" w14:textId="77777777" w:rsidR="00F33094" w:rsidRDefault="00F33094" w:rsidP="00F33094">
      <w:pPr>
        <w:pStyle w:val="NoSpacing"/>
        <w:numPr>
          <w:ilvl w:val="0"/>
          <w:numId w:val="1"/>
        </w:numPr>
        <w:ind w:left="360"/>
      </w:pPr>
      <w:r w:rsidRPr="00720795">
        <w:t>Click on “Create Login”</w:t>
      </w:r>
    </w:p>
    <w:p w14:paraId="00B9783B" w14:textId="77777777" w:rsidR="006303D9" w:rsidRDefault="006303D9">
      <w:r>
        <w:br w:type="page"/>
      </w:r>
    </w:p>
    <w:p w14:paraId="00B9783C" w14:textId="77777777" w:rsidR="00161F46" w:rsidRDefault="00F2203E" w:rsidP="00161F46">
      <w:pPr>
        <w:spacing w:after="0"/>
      </w:pPr>
      <w:r>
        <w:rPr>
          <w:b/>
          <w:noProof/>
        </w:rPr>
        <w:lastRenderedPageBreak/>
        <w:t>Family Information Page</w:t>
      </w:r>
    </w:p>
    <w:p w14:paraId="00B9783D" w14:textId="77777777" w:rsidR="00161F46" w:rsidRDefault="00161F46" w:rsidP="00161F46">
      <w:pPr>
        <w:spacing w:after="0"/>
      </w:pPr>
    </w:p>
    <w:p w14:paraId="00B9783E" w14:textId="77777777" w:rsidR="00666148" w:rsidRDefault="00666148" w:rsidP="002F3BC7">
      <w:pPr>
        <w:numPr>
          <w:ilvl w:val="0"/>
          <w:numId w:val="2"/>
        </w:numPr>
        <w:spacing w:after="0"/>
      </w:pPr>
      <w:r>
        <w:rPr>
          <w:noProof/>
        </w:rPr>
        <w:drawing>
          <wp:anchor distT="0" distB="0" distL="114300" distR="114300" simplePos="0" relativeHeight="251661312" behindDoc="0" locked="0" layoutInCell="1" allowOverlap="1" wp14:anchorId="00B978AC" wp14:editId="00B978AD">
            <wp:simplePos x="0" y="0"/>
            <wp:positionH relativeFrom="column">
              <wp:posOffset>2662555</wp:posOffset>
            </wp:positionH>
            <wp:positionV relativeFrom="paragraph">
              <wp:posOffset>-635</wp:posOffset>
            </wp:positionV>
            <wp:extent cx="3703955" cy="3368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1400" t="16875" r="62288" b="23438"/>
                    <a:stretch>
                      <a:fillRect/>
                    </a:stretch>
                  </pic:blipFill>
                  <pic:spPr bwMode="auto">
                    <a:xfrm>
                      <a:off x="0" y="0"/>
                      <a:ext cx="370395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22F">
        <w:t>Fill in all your personal information correctly and completely</w:t>
      </w:r>
      <w:r w:rsidR="00974640">
        <w:t xml:space="preserve"> to create your family profile</w:t>
      </w:r>
      <w:r w:rsidRPr="0038422F">
        <w:t xml:space="preserve">. Make sure that you choose your correspondence preference </w:t>
      </w:r>
      <w:r w:rsidR="00A24EA9">
        <w:t>for</w:t>
      </w:r>
      <w:r w:rsidRPr="0038422F">
        <w:t xml:space="preserve"> either “Mail” or “Email”. </w:t>
      </w:r>
    </w:p>
    <w:p w14:paraId="00B9783F" w14:textId="77777777" w:rsidR="00666148" w:rsidRDefault="00666148" w:rsidP="00666148">
      <w:pPr>
        <w:spacing w:after="0"/>
        <w:ind w:left="360"/>
      </w:pPr>
    </w:p>
    <w:p w14:paraId="00B97840" w14:textId="77777777" w:rsidR="00666148" w:rsidRDefault="00D74CAB" w:rsidP="00666148">
      <w:pPr>
        <w:numPr>
          <w:ilvl w:val="0"/>
          <w:numId w:val="2"/>
        </w:numPr>
        <w:spacing w:after="0"/>
      </w:pPr>
      <w:r>
        <w:t>Do not check the “U</w:t>
      </w:r>
      <w:r w:rsidR="00666148" w:rsidRPr="0038422F">
        <w:t>pdate member records</w:t>
      </w:r>
      <w:r>
        <w:t xml:space="preserve"> with the same address</w:t>
      </w:r>
      <w:r w:rsidR="00666148" w:rsidRPr="0038422F">
        <w:t>” box</w:t>
      </w:r>
      <w:r w:rsidR="00666148">
        <w:t xml:space="preserve"> at this time</w:t>
      </w:r>
      <w:r w:rsidR="00666148" w:rsidRPr="0038422F">
        <w:t>.</w:t>
      </w:r>
    </w:p>
    <w:p w14:paraId="00B97841" w14:textId="77777777" w:rsidR="00666148" w:rsidRDefault="00666148" w:rsidP="00666148">
      <w:pPr>
        <w:spacing w:after="0"/>
      </w:pPr>
    </w:p>
    <w:p w14:paraId="00B97842" w14:textId="77777777" w:rsidR="00666148" w:rsidRDefault="00666148" w:rsidP="00666148">
      <w:pPr>
        <w:pStyle w:val="NoSpacing"/>
        <w:numPr>
          <w:ilvl w:val="0"/>
          <w:numId w:val="2"/>
        </w:numPr>
      </w:pPr>
      <w:r w:rsidRPr="0038422F">
        <w:t>Click on the “Continue” button at the bottom of the page.</w:t>
      </w:r>
    </w:p>
    <w:p w14:paraId="00B97843" w14:textId="77777777" w:rsidR="002F3BC7" w:rsidRPr="0038422F" w:rsidRDefault="002F3BC7" w:rsidP="00974640">
      <w:r>
        <w:rPr>
          <w:noProof/>
        </w:rPr>
        <mc:AlternateContent>
          <mc:Choice Requires="wps">
            <w:drawing>
              <wp:anchor distT="0" distB="0" distL="114300" distR="114300" simplePos="0" relativeHeight="251663360" behindDoc="0" locked="0" layoutInCell="1" allowOverlap="1" wp14:anchorId="00B978AE" wp14:editId="00B978AF">
                <wp:simplePos x="0" y="0"/>
                <wp:positionH relativeFrom="column">
                  <wp:posOffset>-72886</wp:posOffset>
                </wp:positionH>
                <wp:positionV relativeFrom="paragraph">
                  <wp:posOffset>262200</wp:posOffset>
                </wp:positionV>
                <wp:extent cx="2723322" cy="826770"/>
                <wp:effectExtent l="0" t="0" r="20320" b="11430"/>
                <wp:wrapNone/>
                <wp:docPr id="11" name="Rounded Rectangle 11"/>
                <wp:cNvGraphicFramePr/>
                <a:graphic xmlns:a="http://schemas.openxmlformats.org/drawingml/2006/main">
                  <a:graphicData uri="http://schemas.microsoft.com/office/word/2010/wordprocessingShape">
                    <wps:wsp>
                      <wps:cNvSpPr/>
                      <wps:spPr>
                        <a:xfrm>
                          <a:off x="0" y="0"/>
                          <a:ext cx="2723322" cy="826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5DC0F" id="Rounded Rectangle 11" o:spid="_x0000_s1026" style="position:absolute;margin-left:-5.75pt;margin-top:20.65pt;width:214.4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19gwIAAFM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prubcuaE&#10;pTt6gLWrVc0eiD3hVkYx0hFRnQ9zsn/09zhIgbap6q1Gm/5UD9tmcncjuWobmaTDclYeHpYlZ5J0&#10;p+XJbJbZL169PYb4XYFlaVNxTGmkHDKxYnMTIoUl+71diujgujUmnafs+nzyLu6MSgbGPShNBaYM&#10;MlBuLXVpkG0ENYWQUrk47VWNqFV/fDyhLxVN8UaPLGXAhKwp8Ig9AKS2/Yjdwwz2yVXlzhydJ39L&#10;rHcePXJkcHF0tq0D/AzAUFVD5N5+T1JPTWLpBeodXT9CPxfBy+uWuL8RId4LpEGgkaHhjne0aANd&#10;xWHYcdYA/v7sPNlTf5KWs44Gq+Lh11qg4sz8cNS5Z9OjozSJWTg6npUk4FvNy1uNW9tLoGui5qTs&#10;8jbZR7PfagT7TG/AMkUllXCSYldcRtwLl7EfeHpFpFousxlNnxfxxj16mcATq6mtnrbPAv3QgJFa&#10;9xb2Qyjm71qwt02eDpbrCLrN/fnK68A3TW5unOGVSU/DWzlbvb6Fiz8AAAD//wMAUEsDBBQABgAI&#10;AAAAIQABk1EO3gAAAAoBAAAPAAAAZHJzL2Rvd25yZXYueG1sTI9BTsMwEEX3SNzBGiQ2qHXcphRC&#10;nAqQkGBHAwdw42kSNR4H223D7RlWsBz9p//flJvJDeKEIfaeNKh5BgKp8banVsPnx8vsDkRMhqwZ&#10;PKGGb4ywqS4vSlNYf6YtnurUCi6hWBgNXUpjIWVsOnQmzv2IxNneB2cSn6GVNpgzl7tBLrLsVjrT&#10;Ey90ZsTnDptDfXQagnrdL78oD/eL95U8vLntja2ftL6+mh4fQCSc0h8Mv/qsDhU77fyRbBSDhplS&#10;K0Y15GoJgoFcrXMQOybXnMiqlP9fqH4AAAD//wMAUEsBAi0AFAAGAAgAAAAhALaDOJL+AAAA4QEA&#10;ABMAAAAAAAAAAAAAAAAAAAAAAFtDb250ZW50X1R5cGVzXS54bWxQSwECLQAUAAYACAAAACEAOP0h&#10;/9YAAACUAQAACwAAAAAAAAAAAAAAAAAvAQAAX3JlbHMvLnJlbHNQSwECLQAUAAYACAAAACEAgwC9&#10;fYMCAABTBQAADgAAAAAAAAAAAAAAAAAuAgAAZHJzL2Uyb0RvYy54bWxQSwECLQAUAAYACAAAACEA&#10;AZNRDt4AAAAKAQAADwAAAAAAAAAAAAAAAADdBAAAZHJzL2Rvd25yZXYueG1sUEsFBgAAAAAEAAQA&#10;8wAAAOgFAAAAAA==&#10;" filled="f" strokecolor="#243f60 [1604]" strokeweight="2pt"/>
            </w:pict>
          </mc:Fallback>
        </mc:AlternateContent>
      </w:r>
    </w:p>
    <w:p w14:paraId="00B97844" w14:textId="77777777" w:rsidR="008F5DFF" w:rsidRDefault="002F3BC7" w:rsidP="003B7845">
      <w:pPr>
        <w:pStyle w:val="NoSpacing"/>
      </w:pPr>
      <w:r w:rsidRPr="002D403C">
        <w:rPr>
          <w:b/>
        </w:rPr>
        <w:t>Note</w:t>
      </w:r>
      <w:r w:rsidR="006303D9" w:rsidRPr="002D403C">
        <w:rPr>
          <w:b/>
        </w:rPr>
        <w:t>:</w:t>
      </w:r>
      <w:r>
        <w:t xml:space="preserve"> </w:t>
      </w:r>
      <w:r w:rsidR="006303D9">
        <w:t>T</w:t>
      </w:r>
      <w:r>
        <w:t xml:space="preserve">he Password Management section is only used when you want to set a new password. You do not need to enter anything there </w:t>
      </w:r>
      <w:r w:rsidR="00A24EA9">
        <w:t>at this time</w:t>
      </w:r>
      <w:r>
        <w:t>.</w:t>
      </w:r>
    </w:p>
    <w:p w14:paraId="00B97845" w14:textId="77777777" w:rsidR="002F3BC7" w:rsidRDefault="002F3BC7" w:rsidP="003B7845">
      <w:pPr>
        <w:pStyle w:val="NoSpacing"/>
      </w:pPr>
    </w:p>
    <w:p w14:paraId="00B97846" w14:textId="77777777" w:rsidR="002F3BC7" w:rsidRDefault="002F3BC7" w:rsidP="003B7845">
      <w:pPr>
        <w:pStyle w:val="NoSpacing"/>
      </w:pPr>
    </w:p>
    <w:p w14:paraId="00B97847" w14:textId="77777777" w:rsidR="00F2203E" w:rsidRDefault="00F2203E" w:rsidP="00F2203E">
      <w:pPr>
        <w:spacing w:after="0"/>
        <w:rPr>
          <w:b/>
          <w:noProof/>
        </w:rPr>
      </w:pPr>
      <w:r w:rsidRPr="00F2203E">
        <w:rPr>
          <w:b/>
          <w:noProof/>
        </w:rPr>
        <w:t>Member List Page</w:t>
      </w:r>
    </w:p>
    <w:p w14:paraId="00B97848" w14:textId="77777777" w:rsidR="00F2203E" w:rsidRDefault="00F2203E" w:rsidP="00F2203E">
      <w:pPr>
        <w:spacing w:after="0"/>
        <w:rPr>
          <w:b/>
          <w:noProof/>
        </w:rPr>
      </w:pPr>
    </w:p>
    <w:p w14:paraId="00B97849" w14:textId="77777777" w:rsidR="00F2203E" w:rsidRDefault="00F2203E" w:rsidP="00F2203E">
      <w:pPr>
        <w:pStyle w:val="NoSpacing"/>
        <w:numPr>
          <w:ilvl w:val="0"/>
          <w:numId w:val="3"/>
        </w:numPr>
      </w:pPr>
      <w:r w:rsidRPr="0038422F">
        <w:t>You are now at the “Member List” page.</w:t>
      </w:r>
      <w:r>
        <w:t xml:space="preserve"> In the</w:t>
      </w:r>
      <w:r w:rsidRPr="0038422F">
        <w:t xml:space="preserve"> </w:t>
      </w:r>
      <w:r>
        <w:t>d</w:t>
      </w:r>
      <w:r w:rsidRPr="0038422F">
        <w:t>rop down box under “Add a New Family Member”, select “youth”</w:t>
      </w:r>
      <w:r>
        <w:t xml:space="preserve"> and c</w:t>
      </w:r>
      <w:r w:rsidRPr="0038422F">
        <w:t>lick on “Add Member”.</w:t>
      </w:r>
      <w:r w:rsidRPr="002E6E0B">
        <w:rPr>
          <w:noProof/>
        </w:rPr>
        <w:t xml:space="preserve"> </w:t>
      </w:r>
    </w:p>
    <w:p w14:paraId="00B9784A" w14:textId="77777777" w:rsidR="00F2203E" w:rsidRPr="00F2203E" w:rsidRDefault="00D74CAB" w:rsidP="00F2203E">
      <w:pPr>
        <w:spacing w:after="0"/>
        <w:rPr>
          <w:b/>
        </w:rPr>
      </w:pPr>
      <w:r>
        <w:rPr>
          <w:noProof/>
        </w:rPr>
        <w:drawing>
          <wp:anchor distT="0" distB="0" distL="114300" distR="114300" simplePos="0" relativeHeight="251677696" behindDoc="0" locked="0" layoutInCell="1" allowOverlap="1" wp14:anchorId="00B978B0" wp14:editId="00B978B1">
            <wp:simplePos x="0" y="0"/>
            <wp:positionH relativeFrom="page">
              <wp:posOffset>1146175</wp:posOffset>
            </wp:positionH>
            <wp:positionV relativeFrom="page">
              <wp:posOffset>6106795</wp:posOffset>
            </wp:positionV>
            <wp:extent cx="5349240" cy="9505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1200" t="68923" r="61846" b="19073"/>
                    <a:stretch/>
                  </pic:blipFill>
                  <pic:spPr bwMode="auto">
                    <a:xfrm>
                      <a:off x="0" y="0"/>
                      <a:ext cx="53492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9784B" w14:textId="77777777" w:rsidR="00161F46" w:rsidRDefault="00161F46" w:rsidP="00F2203E">
      <w:pPr>
        <w:pStyle w:val="NoSpacing"/>
      </w:pPr>
    </w:p>
    <w:p w14:paraId="00B9784C" w14:textId="77777777" w:rsidR="00F2203E" w:rsidRDefault="00F2203E" w:rsidP="00F2203E">
      <w:pPr>
        <w:pStyle w:val="NoSpacing"/>
        <w:ind w:left="360"/>
      </w:pPr>
    </w:p>
    <w:p w14:paraId="00B9784D" w14:textId="77777777" w:rsidR="00F2203E" w:rsidRDefault="00F2203E" w:rsidP="00F2203E">
      <w:pPr>
        <w:pStyle w:val="NoSpacing"/>
        <w:ind w:left="360"/>
      </w:pPr>
    </w:p>
    <w:p w14:paraId="00B9784E" w14:textId="77777777" w:rsidR="00F2203E" w:rsidRDefault="00F2203E" w:rsidP="00F2203E">
      <w:pPr>
        <w:pStyle w:val="NoSpacing"/>
        <w:ind w:left="360"/>
      </w:pPr>
    </w:p>
    <w:p w14:paraId="00B9784F" w14:textId="77777777" w:rsidR="00F2203E" w:rsidRDefault="00F2203E" w:rsidP="00F2203E">
      <w:pPr>
        <w:pStyle w:val="NoSpacing"/>
        <w:ind w:left="360"/>
      </w:pPr>
    </w:p>
    <w:p w14:paraId="00B97850" w14:textId="77777777" w:rsidR="00F2203E" w:rsidRDefault="00F2203E" w:rsidP="00F2203E">
      <w:pPr>
        <w:pStyle w:val="NoSpacing"/>
        <w:ind w:left="360"/>
      </w:pPr>
    </w:p>
    <w:p w14:paraId="00B97851" w14:textId="77777777" w:rsidR="00F2203E" w:rsidRDefault="00F2203E" w:rsidP="00F2203E">
      <w:pPr>
        <w:pStyle w:val="NoSpacing"/>
        <w:ind w:left="360"/>
      </w:pPr>
    </w:p>
    <w:p w14:paraId="00B97852" w14:textId="77777777" w:rsidR="00F2203E" w:rsidRDefault="00E20631" w:rsidP="00F2203E">
      <w:pPr>
        <w:pStyle w:val="NoSpacing"/>
        <w:ind w:left="360"/>
      </w:pPr>
      <w:r>
        <w:rPr>
          <w:noProof/>
        </w:rPr>
        <mc:AlternateContent>
          <mc:Choice Requires="wps">
            <w:drawing>
              <wp:anchor distT="0" distB="0" distL="114300" distR="114300" simplePos="0" relativeHeight="251667456" behindDoc="0" locked="0" layoutInCell="1" allowOverlap="1" wp14:anchorId="00B978B2" wp14:editId="00B978B3">
                <wp:simplePos x="0" y="0"/>
                <wp:positionH relativeFrom="column">
                  <wp:posOffset>327301</wp:posOffset>
                </wp:positionH>
                <wp:positionV relativeFrom="paragraph">
                  <wp:posOffset>64770</wp:posOffset>
                </wp:positionV>
                <wp:extent cx="5220970" cy="1769165"/>
                <wp:effectExtent l="0" t="0" r="17780" b="21590"/>
                <wp:wrapNone/>
                <wp:docPr id="18" name="Rounded Rectangle 18"/>
                <wp:cNvGraphicFramePr/>
                <a:graphic xmlns:a="http://schemas.openxmlformats.org/drawingml/2006/main">
                  <a:graphicData uri="http://schemas.microsoft.com/office/word/2010/wordprocessingShape">
                    <wps:wsp>
                      <wps:cNvSpPr/>
                      <wps:spPr>
                        <a:xfrm>
                          <a:off x="0" y="0"/>
                          <a:ext cx="5220970" cy="1769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F3AD" id="Rounded Rectangle 18" o:spid="_x0000_s1026" style="position:absolute;margin-left:25.75pt;margin-top:5.1pt;width:411.1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k0gwIAAFQFAAAOAAAAZHJzL2Uyb0RvYy54bWysVFFP3DAMfp+0/xDlfbQ9cTBO9NAJxDQJ&#10;MQRMPIc0uVZK4szJXe/26+ekvYIA7WFaH9Iktj/bn+2cX+ysYVuFoQNX8+qo5Ew5CU3n1jX/+Xj9&#10;5StnIQrXCANO1XyvAr9Yfv503vuFmkELplHICMSFRe9r3sboF0URZKusCEfglSOhBrQi0hHXRYOi&#10;J3RrillZnhQ9YOMRpAqBbq8GIV9mfK2VjD+0DioyU3OKLeYV8/qc1mJ5LhZrFL7t5BiG+IcorOgc&#10;OZ2grkQUbIPdOyjbSYQAOh5JsAVo3UmVc6BsqvJNNg+t8CrnQuQEP9EU/h+svN3eIesaqh1VyglL&#10;NbqHjWtUw+6JPeHWRjGSEVG9DwvSf/B3OJ4CbVPWO402/Skftsvk7idy1S4ySZfz2aw8O6UaSJJV&#10;pydn1ck8oRYv5h5D/KbAsrSpOaY4UhCZWbG9CXHQP+gllw6uO2PSfQpvCCjv4t6opGDcvdKUIYUw&#10;y0C5t9SlQbYV1BVCSuViNYha0ajhel7SN8Y3WeRoM2BC1uR4wh4BUt++xx7CHvWTqcqtORmXfwts&#10;MJ4ssmdwcTK2nQP8CMBQVqPnQf9A0kBNYukZmj3VH2EYjODldUfc34gQ7wTSJFC9aLrjD1q0gb7m&#10;MO44awF/f3Sf9KlBScpZT5NV8/BrI1BxZr47at2z6vg4jWI+HM9PZ3TA15Ln1xK3sZdAZaroHfEy&#10;b5N+NIetRrBP9AisklcSCSfJd81lxMPhMg4TT8+IVKtVVqPx8yLeuAcvE3hiNbXV4+5JoB8bMFLv&#10;3sJhCsXiTQsOusnSwWoTQXe5P194Hfmm0c2NMz4z6W14fc5aL4/h8g8AAAD//wMAUEsDBBQABgAI&#10;AAAAIQAkDY1v3gAAAAkBAAAPAAAAZHJzL2Rvd25yZXYueG1sTI/BTsMwEETvSPyDtUhcEHWSEhpC&#10;nAqQkOiNBj7AjbdJ1HgdbLcNf89yguPsjGbeVuvZjuKEPgyOFKSLBARS68xAnYLPj9fbAkSImowe&#10;HaGCbwywri8vKl0ad6YtnprYCS6hUGoFfYxTKWVoe7Q6LNyExN7eeasjS99J4/WZy+0osyS5l1YP&#10;xAu9nvClx/bQHK0Cn77tl1905x+y91weNnZ7Y5pnpa6v5qdHEBHn+BeGX3xGh5qZdu5IJohRQZ7m&#10;nOR7koFgv1gtVyB2CrKiKEDWlfz/Qf0DAAD//wMAUEsBAi0AFAAGAAgAAAAhALaDOJL+AAAA4QEA&#10;ABMAAAAAAAAAAAAAAAAAAAAAAFtDb250ZW50X1R5cGVzXS54bWxQSwECLQAUAAYACAAAACEAOP0h&#10;/9YAAACUAQAACwAAAAAAAAAAAAAAAAAvAQAAX3JlbHMvLnJlbHNQSwECLQAUAAYACAAAACEALrOp&#10;NIMCAABUBQAADgAAAAAAAAAAAAAAAAAuAgAAZHJzL2Uyb0RvYy54bWxQSwECLQAUAAYACAAAACEA&#10;JA2Nb94AAAAJAQAADwAAAAAAAAAAAAAAAADdBAAAZHJzL2Rvd25yZXYueG1sUEsFBgAAAAAEAAQA&#10;8wAAAOgFAAAAAA==&#10;" filled="f" strokecolor="#243f60 [1604]" strokeweight="2pt"/>
            </w:pict>
          </mc:Fallback>
        </mc:AlternateContent>
      </w:r>
    </w:p>
    <w:p w14:paraId="00B97853" w14:textId="77777777" w:rsidR="002F3BC7" w:rsidRDefault="00550BFE" w:rsidP="003B7845">
      <w:pPr>
        <w:pStyle w:val="NoSpacing"/>
      </w:pPr>
      <w:r>
        <w:t xml:space="preserve">           </w:t>
      </w:r>
      <w:r w:rsidR="00E20631">
        <w:t xml:space="preserve">      </w:t>
      </w:r>
      <w:r w:rsidRPr="00D8412E">
        <w:rPr>
          <w:b/>
        </w:rPr>
        <w:t>Note</w:t>
      </w:r>
      <w:r w:rsidR="006303D9" w:rsidRPr="00D8412E">
        <w:rPr>
          <w:b/>
        </w:rPr>
        <w:t>:</w:t>
      </w:r>
      <w:r>
        <w:t xml:space="preserve"> </w:t>
      </w:r>
      <w:r w:rsidR="006303D9">
        <w:t>T</w:t>
      </w:r>
      <w:r>
        <w:t>he event registration section on this page is not available for use at this time.</w:t>
      </w:r>
    </w:p>
    <w:p w14:paraId="00B97854" w14:textId="77777777" w:rsidR="00161F46" w:rsidRDefault="00550BFE" w:rsidP="003B7845">
      <w:pPr>
        <w:pStyle w:val="NoSpacing"/>
      </w:pPr>
      <w:r>
        <w:rPr>
          <w:noProof/>
        </w:rPr>
        <w:drawing>
          <wp:anchor distT="0" distB="0" distL="114300" distR="114300" simplePos="0" relativeHeight="251665408" behindDoc="0" locked="0" layoutInCell="1" allowOverlap="1" wp14:anchorId="00B978B4" wp14:editId="00B978B5">
            <wp:simplePos x="0" y="0"/>
            <wp:positionH relativeFrom="page">
              <wp:posOffset>1903730</wp:posOffset>
            </wp:positionH>
            <wp:positionV relativeFrom="page">
              <wp:posOffset>7698740</wp:posOffset>
            </wp:positionV>
            <wp:extent cx="3915410" cy="13716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0838" t="35475" r="61452" b="40224"/>
                    <a:stretch/>
                  </pic:blipFill>
                  <pic:spPr bwMode="auto">
                    <a:xfrm>
                      <a:off x="0" y="0"/>
                      <a:ext cx="3915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97855" w14:textId="77777777" w:rsidR="00161F46" w:rsidRDefault="00161F46" w:rsidP="003B7845">
      <w:pPr>
        <w:pStyle w:val="NoSpacing"/>
      </w:pPr>
    </w:p>
    <w:p w14:paraId="00B97856" w14:textId="77777777" w:rsidR="00161F46" w:rsidRDefault="00161F46" w:rsidP="003B7845">
      <w:pPr>
        <w:pStyle w:val="NoSpacing"/>
      </w:pPr>
    </w:p>
    <w:p w14:paraId="00B97857" w14:textId="77777777" w:rsidR="00161F46" w:rsidRDefault="00161F46" w:rsidP="003B7845">
      <w:pPr>
        <w:pStyle w:val="NoSpacing"/>
      </w:pPr>
    </w:p>
    <w:p w14:paraId="00B97858" w14:textId="77777777" w:rsidR="00161F46" w:rsidRDefault="00161F46" w:rsidP="003B7845">
      <w:pPr>
        <w:pStyle w:val="NoSpacing"/>
      </w:pPr>
    </w:p>
    <w:p w14:paraId="00B97859" w14:textId="77777777" w:rsidR="00161F46" w:rsidRDefault="00161F46" w:rsidP="003B7845">
      <w:pPr>
        <w:pStyle w:val="NoSpacing"/>
      </w:pPr>
    </w:p>
    <w:p w14:paraId="00B9785A" w14:textId="77777777" w:rsidR="00161F46" w:rsidRDefault="00161F46" w:rsidP="003B7845">
      <w:pPr>
        <w:pStyle w:val="NoSpacing"/>
      </w:pPr>
    </w:p>
    <w:p w14:paraId="00B9785B" w14:textId="77777777" w:rsidR="006303D9" w:rsidRDefault="006303D9" w:rsidP="00161F46">
      <w:pPr>
        <w:pStyle w:val="NoSpacing"/>
        <w:ind w:left="360"/>
        <w:rPr>
          <w:b/>
        </w:rPr>
      </w:pPr>
    </w:p>
    <w:p w14:paraId="00B9785C" w14:textId="77777777" w:rsidR="00090E35" w:rsidRDefault="00090E35" w:rsidP="00090E35">
      <w:pPr>
        <w:pStyle w:val="NoSpacing"/>
        <w:ind w:left="360"/>
        <w:rPr>
          <w:b/>
        </w:rPr>
      </w:pPr>
      <w:r>
        <w:rPr>
          <w:b/>
        </w:rPr>
        <w:br/>
      </w:r>
      <w:r>
        <w:rPr>
          <w:b/>
        </w:rPr>
        <w:br w:type="page"/>
      </w:r>
    </w:p>
    <w:p w14:paraId="00B9785D" w14:textId="77777777" w:rsidR="00317564" w:rsidRDefault="00161F46" w:rsidP="00161F46">
      <w:pPr>
        <w:pStyle w:val="NoSpacing"/>
        <w:ind w:left="360"/>
        <w:rPr>
          <w:b/>
        </w:rPr>
      </w:pPr>
      <w:r w:rsidRPr="00572DD8">
        <w:rPr>
          <w:b/>
        </w:rPr>
        <w:lastRenderedPageBreak/>
        <w:t>Youth Personal Information</w:t>
      </w:r>
      <w:r w:rsidR="00317564">
        <w:rPr>
          <w:b/>
        </w:rPr>
        <w:t xml:space="preserve"> Page</w:t>
      </w:r>
    </w:p>
    <w:p w14:paraId="00B9785E" w14:textId="77777777" w:rsidR="00317564" w:rsidRDefault="00317564" w:rsidP="00161F46">
      <w:pPr>
        <w:pStyle w:val="NoSpacing"/>
        <w:ind w:left="360"/>
        <w:rPr>
          <w:b/>
        </w:rPr>
      </w:pPr>
    </w:p>
    <w:p w14:paraId="00B9785F" w14:textId="77777777" w:rsidR="00161F46" w:rsidRDefault="00161F46" w:rsidP="00161F46">
      <w:pPr>
        <w:pStyle w:val="NoSpacing"/>
        <w:ind w:left="360"/>
        <w:rPr>
          <w:b/>
        </w:rPr>
      </w:pPr>
      <w:r w:rsidRPr="00572DD8">
        <w:rPr>
          <w:b/>
        </w:rPr>
        <w:t xml:space="preserve">Fill in all information for this </w:t>
      </w:r>
      <w:r>
        <w:rPr>
          <w:b/>
        </w:rPr>
        <w:t>member</w:t>
      </w:r>
      <w:r w:rsidRPr="00572DD8">
        <w:rPr>
          <w:b/>
        </w:rPr>
        <w:t xml:space="preserve"> correctly and completely.  </w:t>
      </w:r>
    </w:p>
    <w:p w14:paraId="00B97860" w14:textId="77777777" w:rsidR="00550BFE" w:rsidRPr="00572DD8" w:rsidRDefault="00550BFE" w:rsidP="00161F46">
      <w:pPr>
        <w:pStyle w:val="NoSpacing"/>
        <w:ind w:left="360"/>
        <w:rPr>
          <w:b/>
        </w:rPr>
      </w:pPr>
    </w:p>
    <w:p w14:paraId="00B97861" w14:textId="77777777" w:rsidR="003E4448" w:rsidRDefault="00317564" w:rsidP="003E4448">
      <w:pPr>
        <w:pStyle w:val="NoSpacing"/>
        <w:numPr>
          <w:ilvl w:val="0"/>
          <w:numId w:val="4"/>
        </w:numPr>
      </w:pPr>
      <w:r>
        <w:rPr>
          <w:noProof/>
        </w:rPr>
        <w:drawing>
          <wp:anchor distT="0" distB="0" distL="114300" distR="114300" simplePos="0" relativeHeight="251668480" behindDoc="0" locked="0" layoutInCell="1" allowOverlap="1" wp14:anchorId="00B978B6" wp14:editId="00B978B7">
            <wp:simplePos x="0" y="0"/>
            <wp:positionH relativeFrom="page">
              <wp:posOffset>3834765</wp:posOffset>
            </wp:positionH>
            <wp:positionV relativeFrom="page">
              <wp:posOffset>1920875</wp:posOffset>
            </wp:positionV>
            <wp:extent cx="3309620" cy="3429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0112" t="25419" r="11062"/>
                    <a:stretch/>
                  </pic:blipFill>
                  <pic:spPr bwMode="auto">
                    <a:xfrm>
                      <a:off x="0" y="0"/>
                      <a:ext cx="33096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F46">
        <w:t xml:space="preserve">If he/she has a </w:t>
      </w:r>
      <w:r w:rsidR="00D74CAB" w:rsidRPr="00D74CAB">
        <w:t>different</w:t>
      </w:r>
      <w:r w:rsidR="00161F46">
        <w:t xml:space="preserve"> e-mail address than the family one entered at login, enter it in the top box.</w:t>
      </w:r>
    </w:p>
    <w:p w14:paraId="00B97862" w14:textId="77777777" w:rsidR="00317564" w:rsidRDefault="00317564" w:rsidP="00317564">
      <w:pPr>
        <w:pStyle w:val="NoSpacing"/>
        <w:ind w:left="720"/>
      </w:pPr>
    </w:p>
    <w:p w14:paraId="00B97863" w14:textId="77777777" w:rsidR="00161F46" w:rsidRDefault="003E4448" w:rsidP="003E4448">
      <w:pPr>
        <w:pStyle w:val="NoSpacing"/>
        <w:numPr>
          <w:ilvl w:val="0"/>
          <w:numId w:val="4"/>
        </w:numPr>
      </w:pPr>
      <w:r>
        <w:t xml:space="preserve">Enter </w:t>
      </w:r>
      <w:r w:rsidR="00161F46">
        <w:t>his/her</w:t>
      </w:r>
      <w:r w:rsidR="00161F46" w:rsidRPr="00BF3ED3">
        <w:t xml:space="preserve"> </w:t>
      </w:r>
      <w:r>
        <w:t>legal</w:t>
      </w:r>
      <w:r w:rsidR="00161F46" w:rsidRPr="00BF3ED3">
        <w:t xml:space="preserve"> name</w:t>
      </w:r>
      <w:r>
        <w:t>.</w:t>
      </w:r>
      <w:r w:rsidR="00161F46" w:rsidRPr="00BF3ED3">
        <w:t xml:space="preserve"> </w:t>
      </w:r>
    </w:p>
    <w:p w14:paraId="00B97864" w14:textId="77777777" w:rsidR="003E4448" w:rsidRPr="00BF3ED3" w:rsidRDefault="003E4448" w:rsidP="003E4448">
      <w:pPr>
        <w:pStyle w:val="NoSpacing"/>
      </w:pPr>
    </w:p>
    <w:p w14:paraId="00B97865" w14:textId="77777777" w:rsidR="00161F46" w:rsidRDefault="00161F46" w:rsidP="009E0A2A">
      <w:pPr>
        <w:pStyle w:val="NoSpacing"/>
        <w:numPr>
          <w:ilvl w:val="0"/>
          <w:numId w:val="4"/>
        </w:numPr>
      </w:pPr>
      <w:r w:rsidRPr="00BF3ED3">
        <w:t>For the “Years in 4-H”</w:t>
      </w:r>
      <w:r>
        <w:t>,</w:t>
      </w:r>
      <w:r w:rsidRPr="00BF3ED3">
        <w:t xml:space="preserve"> enter “1” if this is </w:t>
      </w:r>
      <w:r>
        <w:t>the</w:t>
      </w:r>
      <w:r w:rsidRPr="00BF3ED3">
        <w:t xml:space="preserve"> first year.</w:t>
      </w:r>
      <w:r w:rsidR="009E0A2A">
        <w:t xml:space="preserve"> Otherwise, enter the number that reflects your experience. For example, if this is the beginning of your fifth year in 4-H, enter 5.</w:t>
      </w:r>
    </w:p>
    <w:p w14:paraId="00B97866" w14:textId="77777777" w:rsidR="00317564" w:rsidRPr="00BF3ED3" w:rsidRDefault="00317564" w:rsidP="00317564">
      <w:pPr>
        <w:pStyle w:val="NoSpacing"/>
      </w:pPr>
    </w:p>
    <w:p w14:paraId="00B97867" w14:textId="77777777" w:rsidR="00161F46" w:rsidRDefault="00161F46" w:rsidP="009E0A2A">
      <w:pPr>
        <w:pStyle w:val="NoSpacing"/>
        <w:numPr>
          <w:ilvl w:val="0"/>
          <w:numId w:val="4"/>
        </w:numPr>
      </w:pPr>
      <w:r w:rsidRPr="00BF3ED3">
        <w:t xml:space="preserve">If </w:t>
      </w:r>
      <w:r>
        <w:t>there are</w:t>
      </w:r>
      <w:r w:rsidRPr="00BF3ED3">
        <w:t xml:space="preserve"> parents/guardians that </w:t>
      </w:r>
      <w:r w:rsidR="00D74CAB">
        <w:t>live in a different residence,</w:t>
      </w:r>
      <w:r w:rsidRPr="00BF3ED3">
        <w:t xml:space="preserve"> enter their mailing information under Secondary Household.</w:t>
      </w:r>
    </w:p>
    <w:p w14:paraId="00B97868" w14:textId="77777777" w:rsidR="00317564" w:rsidRPr="00BF3ED3" w:rsidRDefault="00317564" w:rsidP="00317564">
      <w:pPr>
        <w:pStyle w:val="NoSpacing"/>
      </w:pPr>
    </w:p>
    <w:p w14:paraId="00B97869" w14:textId="77777777" w:rsidR="00161F46" w:rsidRDefault="00D74CAB" w:rsidP="009E0A2A">
      <w:pPr>
        <w:pStyle w:val="NoSpacing"/>
        <w:numPr>
          <w:ilvl w:val="0"/>
          <w:numId w:val="4"/>
        </w:numPr>
      </w:pPr>
      <w:r>
        <w:t>Is the member a youth leader, junior leader volunteer? Select</w:t>
      </w:r>
      <w:r w:rsidR="00161F46" w:rsidRPr="00BF3ED3">
        <w:t xml:space="preserve"> </w:t>
      </w:r>
      <w:r w:rsidR="009E0A2A">
        <w:t xml:space="preserve">“yes” or </w:t>
      </w:r>
      <w:r w:rsidR="00161F46" w:rsidRPr="00BF3ED3">
        <w:t>“no”.</w:t>
      </w:r>
    </w:p>
    <w:p w14:paraId="00B9786A" w14:textId="77777777" w:rsidR="00317564" w:rsidRPr="00BF3ED3" w:rsidRDefault="00317564" w:rsidP="00317564">
      <w:pPr>
        <w:pStyle w:val="NoSpacing"/>
      </w:pPr>
    </w:p>
    <w:p w14:paraId="00B9786B" w14:textId="77777777" w:rsidR="00161F46" w:rsidRDefault="002964AF" w:rsidP="009E0A2A">
      <w:pPr>
        <w:pStyle w:val="NoSpacing"/>
        <w:numPr>
          <w:ilvl w:val="0"/>
          <w:numId w:val="4"/>
        </w:numPr>
      </w:pPr>
      <w:r>
        <w:t>Ethnicity – I</w:t>
      </w:r>
      <w:r w:rsidR="00161F46" w:rsidRPr="00BF3ED3">
        <w:t xml:space="preserve">f you consider </w:t>
      </w:r>
      <w:r>
        <w:t xml:space="preserve">your </w:t>
      </w:r>
      <w:r w:rsidR="00161F46">
        <w:t>child to be</w:t>
      </w:r>
      <w:r w:rsidR="00161F46" w:rsidRPr="00BF3ED3">
        <w:t xml:space="preserve"> a part of the Hispanic culture, mark “yes”.  </w:t>
      </w:r>
      <w:r w:rsidR="00317564">
        <w:t>Then check one or more of the boxes pertaining to race.</w:t>
      </w:r>
    </w:p>
    <w:p w14:paraId="00B9786C" w14:textId="77777777" w:rsidR="00317564" w:rsidRPr="00BF3ED3" w:rsidRDefault="00317564" w:rsidP="00317564">
      <w:pPr>
        <w:pStyle w:val="NoSpacing"/>
      </w:pPr>
    </w:p>
    <w:p w14:paraId="00B9786D" w14:textId="77777777" w:rsidR="00161F46" w:rsidRDefault="00161F46" w:rsidP="009E0A2A">
      <w:pPr>
        <w:pStyle w:val="NoSpacing"/>
        <w:numPr>
          <w:ilvl w:val="0"/>
          <w:numId w:val="4"/>
        </w:numPr>
      </w:pPr>
      <w:r w:rsidRPr="00BF3ED3">
        <w:t xml:space="preserve">Choose your residence.  </w:t>
      </w:r>
    </w:p>
    <w:p w14:paraId="00B9786E" w14:textId="77777777" w:rsidR="00317564" w:rsidRDefault="00317564" w:rsidP="00317564">
      <w:pPr>
        <w:pStyle w:val="NoSpacing"/>
        <w:ind w:left="360"/>
      </w:pPr>
    </w:p>
    <w:p w14:paraId="00B9786F" w14:textId="77777777" w:rsidR="00161F46" w:rsidRDefault="00161F46" w:rsidP="009E0A2A">
      <w:pPr>
        <w:pStyle w:val="NoSpacing"/>
        <w:numPr>
          <w:ilvl w:val="0"/>
          <w:numId w:val="4"/>
        </w:numPr>
      </w:pPr>
      <w:r w:rsidRPr="00BF3ED3">
        <w:t xml:space="preserve">Complete the Military Service of Family </w:t>
      </w:r>
      <w:r w:rsidR="00A24EA9">
        <w:t xml:space="preserve">section </w:t>
      </w:r>
      <w:r w:rsidRPr="00BF3ED3">
        <w:t xml:space="preserve">only if it applies.  </w:t>
      </w:r>
    </w:p>
    <w:p w14:paraId="00B97870" w14:textId="77777777" w:rsidR="00317564" w:rsidRPr="00BF3ED3" w:rsidRDefault="00317564" w:rsidP="00317564">
      <w:pPr>
        <w:pStyle w:val="NoSpacing"/>
      </w:pPr>
    </w:p>
    <w:p w14:paraId="00B97871" w14:textId="77777777" w:rsidR="00161F46" w:rsidRDefault="00161F46" w:rsidP="009E0A2A">
      <w:pPr>
        <w:pStyle w:val="NoSpacing"/>
        <w:numPr>
          <w:ilvl w:val="0"/>
          <w:numId w:val="4"/>
        </w:numPr>
      </w:pPr>
      <w:r w:rsidRPr="00BF3ED3">
        <w:t xml:space="preserve">School Information – choose your county from the drop down menu </w:t>
      </w:r>
      <w:r>
        <w:t xml:space="preserve">first, </w:t>
      </w:r>
      <w:r w:rsidRPr="00BF3ED3">
        <w:t>then select your</w:t>
      </w:r>
      <w:r>
        <w:t xml:space="preserve"> child’s</w:t>
      </w:r>
      <w:r w:rsidRPr="00BF3ED3">
        <w:t xml:space="preserve"> school.  If your school is not listed, click on “If you are unable to locate your school…” and enter </w:t>
      </w:r>
      <w:r>
        <w:t>the</w:t>
      </w:r>
      <w:r w:rsidRPr="00BF3ED3">
        <w:t xml:space="preserve"> school name and type.</w:t>
      </w:r>
    </w:p>
    <w:p w14:paraId="00B97872" w14:textId="77777777" w:rsidR="00317564" w:rsidRPr="00BF3ED3" w:rsidRDefault="00317564" w:rsidP="00317564">
      <w:pPr>
        <w:pStyle w:val="NoSpacing"/>
      </w:pPr>
    </w:p>
    <w:p w14:paraId="00B97873" w14:textId="77777777" w:rsidR="00161F46" w:rsidRDefault="00161F46" w:rsidP="009E0A2A">
      <w:pPr>
        <w:pStyle w:val="NoSpacing"/>
        <w:numPr>
          <w:ilvl w:val="0"/>
          <w:numId w:val="4"/>
        </w:numPr>
      </w:pPr>
      <w:r w:rsidRPr="00BF3ED3">
        <w:t xml:space="preserve">Select your </w:t>
      </w:r>
      <w:r>
        <w:t xml:space="preserve">child’s </w:t>
      </w:r>
      <w:r w:rsidRPr="00BF3ED3">
        <w:t>current grade in school</w:t>
      </w:r>
      <w:r>
        <w:t>.</w:t>
      </w:r>
    </w:p>
    <w:p w14:paraId="00B97874" w14:textId="77777777" w:rsidR="00317564" w:rsidRDefault="00317564" w:rsidP="00317564">
      <w:pPr>
        <w:pStyle w:val="NoSpacing"/>
      </w:pPr>
    </w:p>
    <w:p w14:paraId="00B97875" w14:textId="77777777" w:rsidR="00550BFE" w:rsidRDefault="00550BFE" w:rsidP="009E0A2A">
      <w:pPr>
        <w:pStyle w:val="NoSpacing"/>
        <w:numPr>
          <w:ilvl w:val="0"/>
          <w:numId w:val="4"/>
        </w:numPr>
        <w:spacing w:after="200"/>
      </w:pPr>
      <w:r w:rsidRPr="00BF3ED3">
        <w:t>Click on the “continue” button at the bottom.</w:t>
      </w:r>
    </w:p>
    <w:p w14:paraId="00B97876" w14:textId="77777777" w:rsidR="005344FC" w:rsidRDefault="005344FC" w:rsidP="005344FC">
      <w:pPr>
        <w:pStyle w:val="NoSpacing"/>
        <w:spacing w:after="200"/>
      </w:pPr>
    </w:p>
    <w:p w14:paraId="00B97877" w14:textId="77777777" w:rsidR="005344FC" w:rsidRPr="00BF3ED3" w:rsidRDefault="005344FC" w:rsidP="005344FC">
      <w:pPr>
        <w:pStyle w:val="NoSpacing"/>
        <w:spacing w:after="200"/>
      </w:pPr>
      <w:r>
        <w:rPr>
          <w:noProof/>
        </w:rPr>
        <mc:AlternateContent>
          <mc:Choice Requires="wps">
            <w:drawing>
              <wp:anchor distT="0" distB="0" distL="114300" distR="114300" simplePos="0" relativeHeight="251670528" behindDoc="0" locked="0" layoutInCell="1" allowOverlap="1" wp14:anchorId="00B978B8" wp14:editId="00B978B9">
                <wp:simplePos x="0" y="0"/>
                <wp:positionH relativeFrom="column">
                  <wp:posOffset>218661</wp:posOffset>
                </wp:positionH>
                <wp:positionV relativeFrom="paragraph">
                  <wp:posOffset>188899</wp:posOffset>
                </wp:positionV>
                <wp:extent cx="5777948" cy="563217"/>
                <wp:effectExtent l="0" t="0" r="13335" b="27940"/>
                <wp:wrapNone/>
                <wp:docPr id="20" name="Rounded Rectangle 20"/>
                <wp:cNvGraphicFramePr/>
                <a:graphic xmlns:a="http://schemas.openxmlformats.org/drawingml/2006/main">
                  <a:graphicData uri="http://schemas.microsoft.com/office/word/2010/wordprocessingShape">
                    <wps:wsp>
                      <wps:cNvSpPr/>
                      <wps:spPr>
                        <a:xfrm>
                          <a:off x="0" y="0"/>
                          <a:ext cx="5777948" cy="5632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EB205" id="Rounded Rectangle 20" o:spid="_x0000_s1026" style="position:absolute;margin-left:17.2pt;margin-top:14.85pt;width:454.9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X2ggIAAFMFAAAOAAAAZHJzL2Uyb0RvYy54bWysVMFOGzEQvVfqP1i+l03ShJSIDYpAVJUQ&#10;REDF2Xjt7Eq2xx072aRf37F3syBAPVTNwbE9M29m3r7x+cXeGrZTGBpwJR+fjDhTTkLVuE3Jfz5e&#10;f/nGWYjCVcKAUyU/qMAvlp8/nbd+oSZQg6kUMgJxYdH6ktcx+kVRBFkrK8IJeOXIqAGtiHTETVGh&#10;aAndmmIyGp0WLWDlEaQKgW6vOiNfZnytlYx3WgcVmSk51Rbzinl9TmuxPBeLDQpfN7IvQ/xDFVY0&#10;jpIOUFciCrbF5h2UbSRCAB1PJNgCtG6kyj1QN+PRm24eauFV7oXICX6gKfw/WHm7WyNrqpJPiB4n&#10;LH2je9i6SlXsntgTbmMUIxsR1fqwIP8Hv8b+FGibut5rtOmf+mH7TO5hIFftI5N0OZvP52dTkoMk&#10;2+z062Q8T6DFS7THEL8rsCxtSo6pjFRDJlbsbkLs/I9+KaOD68aYdJ+q6+rJu3gwKjkYd680NUgV&#10;TDJQlpa6NMh2gkQhpFQujjtTLSrVXc9G9OvrGyJytRkwIWtKPGD3AEm277G7snv/FKqyMofg0d8K&#10;64KHiJwZXByCbeMAPwIw1FWfufM/ktRRk1h6hupAnx+hm4vg5XVD3N+IENcCaRBIEzTc8Y4WbaAt&#10;OfQ7zmrA3x/dJ3/SJ1k5a2mwSh5+bQUqzswPR8o9G0+naRLzYTqbJ93ha8vza4vb2kugzzSmZ8TL&#10;vE3+0Ry3GsE+0RuwSlnJJJyk3CWXEY+Hy9gNPL0iUq1W2Y2mz4t44x68TOCJ1SSrx/2TQN8LMJJ0&#10;b+E4hGLxRoKdb4p0sNpG0E3W5wuvPd80uVk4/SuTnobX5+z18hYu/wAAAP//AwBQSwMEFAAGAAgA&#10;AAAhAAm2XeHeAAAACQEAAA8AAABkcnMvZG93bnJldi54bWxMj8tOwzAQRfdI/IM1SGwQdR4GmhCn&#10;AiQkuqNpP8CN3SRqPA6224a/Z1jBcnSP7j1TrWY7srPxYXAoIV0kwAy2Tg/YSdht3++XwEJUqNXo&#10;0Ej4NgFW9fVVpUrtLrgx5yZ2jEowlEpCH+NUch7a3lgVFm4ySNnBeasinb7j2qsLlduRZ0nyyK0a&#10;kBZ6NZm33rTH5mQl+PTjkH+h8EX2+cCPa7u5082rlLc388szsGjm+AfDrz6pQ01Oe3dCHdgoIReC&#10;SAlZ8QSM8kKIHNiewHQpgNcV//9B/QMAAP//AwBQSwECLQAUAAYACAAAACEAtoM4kv4AAADhAQAA&#10;EwAAAAAAAAAAAAAAAAAAAAAAW0NvbnRlbnRfVHlwZXNdLnhtbFBLAQItABQABgAIAAAAIQA4/SH/&#10;1gAAAJQBAAALAAAAAAAAAAAAAAAAAC8BAABfcmVscy8ucmVsc1BLAQItABQABgAIAAAAIQC4QdX2&#10;ggIAAFMFAAAOAAAAAAAAAAAAAAAAAC4CAABkcnMvZTJvRG9jLnhtbFBLAQItABQABgAIAAAAIQAJ&#10;tl3h3gAAAAkBAAAPAAAAAAAAAAAAAAAAANwEAABkcnMvZG93bnJldi54bWxQSwUGAAAAAAQABADz&#10;AAAA5wUAAAAA&#10;" filled="f" strokecolor="#243f60 [1604]" strokeweight="2pt"/>
            </w:pict>
          </mc:Fallback>
        </mc:AlternateContent>
      </w:r>
    </w:p>
    <w:p w14:paraId="00B97878" w14:textId="77777777" w:rsidR="00780262" w:rsidRDefault="005344FC" w:rsidP="005344FC">
      <w:pPr>
        <w:pStyle w:val="NoSpacing"/>
        <w:ind w:left="720"/>
      </w:pPr>
      <w:r w:rsidRPr="00D8412E">
        <w:rPr>
          <w:b/>
        </w:rPr>
        <w:t>Note:</w:t>
      </w:r>
      <w:r>
        <w:t xml:space="preserve"> Bolded items are required to continue to the next screen. </w:t>
      </w:r>
      <w:r w:rsidR="00780262">
        <w:t xml:space="preserve">Missed items will be highlighted in pink to help you identify </w:t>
      </w:r>
      <w:r w:rsidR="00A24EA9">
        <w:t>any missing information</w:t>
      </w:r>
      <w:r w:rsidR="00780262">
        <w:t>.</w:t>
      </w:r>
    </w:p>
    <w:p w14:paraId="00B97879" w14:textId="77777777" w:rsidR="008926CC" w:rsidRDefault="008926CC">
      <w:pPr>
        <w:rPr>
          <w:b/>
        </w:rPr>
      </w:pPr>
      <w:r>
        <w:rPr>
          <w:b/>
        </w:rPr>
        <w:br w:type="page"/>
      </w:r>
    </w:p>
    <w:p w14:paraId="00B9787A" w14:textId="77777777" w:rsidR="00780262" w:rsidRDefault="00780262">
      <w:r w:rsidRPr="00572DD8">
        <w:rPr>
          <w:b/>
        </w:rPr>
        <w:lastRenderedPageBreak/>
        <w:t>Additional Informa</w:t>
      </w:r>
      <w:r>
        <w:rPr>
          <w:b/>
        </w:rPr>
        <w:t>tion P</w:t>
      </w:r>
      <w:r w:rsidRPr="00572DD8">
        <w:rPr>
          <w:b/>
        </w:rPr>
        <w:t>age</w:t>
      </w:r>
      <w:r>
        <w:t xml:space="preserve"> </w:t>
      </w:r>
    </w:p>
    <w:p w14:paraId="00B9787B" w14:textId="77777777" w:rsidR="00D572D0" w:rsidRPr="00996C28" w:rsidRDefault="00996C28" w:rsidP="00D572D0">
      <w:pPr>
        <w:pStyle w:val="NormalWeb"/>
        <w:spacing w:line="270" w:lineRule="atLeast"/>
        <w:rPr>
          <w:rFonts w:asciiTheme="minorHAnsi" w:hAnsiTheme="minorHAnsi" w:cstheme="minorHAnsi"/>
          <w:color w:val="333333"/>
          <w:sz w:val="22"/>
          <w:szCs w:val="22"/>
        </w:rPr>
      </w:pPr>
      <w:r>
        <w:rPr>
          <w:noProof/>
        </w:rPr>
        <w:drawing>
          <wp:anchor distT="0" distB="0" distL="114300" distR="114300" simplePos="0" relativeHeight="251671552" behindDoc="0" locked="0" layoutInCell="1" allowOverlap="1" wp14:anchorId="00B978BA" wp14:editId="00B978BB">
            <wp:simplePos x="0" y="0"/>
            <wp:positionH relativeFrom="page">
              <wp:posOffset>4040505</wp:posOffset>
            </wp:positionH>
            <wp:positionV relativeFrom="page">
              <wp:posOffset>2363470</wp:posOffset>
            </wp:positionV>
            <wp:extent cx="3117850" cy="351091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0223" t="18715" r="10950"/>
                    <a:stretch/>
                  </pic:blipFill>
                  <pic:spPr bwMode="auto">
                    <a:xfrm>
                      <a:off x="0" y="0"/>
                      <a:ext cx="311785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C8" w:rsidRPr="00996C28">
        <w:rPr>
          <w:rFonts w:asciiTheme="minorHAnsi" w:hAnsiTheme="minorHAnsi" w:cstheme="minorHAnsi"/>
          <w:color w:val="333333"/>
          <w:sz w:val="22"/>
          <w:szCs w:val="22"/>
        </w:rPr>
        <w:t>Please read each statement on this page carefully.  Completion of each of the agreements is required for participation in the program. It is important to understand tha</w:t>
      </w:r>
      <w:r w:rsidR="00030C62" w:rsidRPr="00996C28">
        <w:rPr>
          <w:rFonts w:asciiTheme="minorHAnsi" w:hAnsiTheme="minorHAnsi" w:cstheme="minorHAnsi"/>
          <w:color w:val="333333"/>
          <w:sz w:val="22"/>
          <w:szCs w:val="22"/>
        </w:rPr>
        <w:t xml:space="preserve">t checking the boxes to agree is considered your e-signature and it has the same legal force and effect as your hand-written signature. Questions pertaining to the agreements below can be addressed </w:t>
      </w:r>
      <w:r w:rsidR="00D8412E">
        <w:rPr>
          <w:rFonts w:asciiTheme="minorHAnsi" w:hAnsiTheme="minorHAnsi" w:cstheme="minorHAnsi"/>
          <w:color w:val="333333"/>
          <w:sz w:val="22"/>
          <w:szCs w:val="22"/>
        </w:rPr>
        <w:t>by contacting</w:t>
      </w:r>
      <w:r w:rsidR="00030C62" w:rsidRPr="00996C28">
        <w:rPr>
          <w:rFonts w:asciiTheme="minorHAnsi" w:hAnsiTheme="minorHAnsi" w:cstheme="minorHAnsi"/>
          <w:color w:val="333333"/>
          <w:sz w:val="22"/>
          <w:szCs w:val="22"/>
        </w:rPr>
        <w:t xml:space="preserve"> your county 4-H Youth Development Educator. A link to their contact information can be found at </w:t>
      </w:r>
      <w:hyperlink r:id="rId19" w:history="1">
        <w:r w:rsidR="00030C62" w:rsidRPr="00996C28">
          <w:rPr>
            <w:rStyle w:val="Hyperlink"/>
            <w:rFonts w:asciiTheme="minorHAnsi" w:hAnsiTheme="minorHAnsi" w:cstheme="minorHAnsi"/>
            <w:sz w:val="22"/>
            <w:szCs w:val="22"/>
          </w:rPr>
          <w:t>www.uwex.edu/ces/cty</w:t>
        </w:r>
      </w:hyperlink>
      <w:r w:rsidR="00030C62" w:rsidRPr="00996C28">
        <w:rPr>
          <w:rFonts w:asciiTheme="minorHAnsi" w:hAnsiTheme="minorHAnsi" w:cstheme="minorHAnsi"/>
          <w:color w:val="333333"/>
          <w:sz w:val="22"/>
          <w:szCs w:val="22"/>
        </w:rPr>
        <w:t>.</w:t>
      </w:r>
      <w:r w:rsidR="005364C8" w:rsidRPr="00996C28">
        <w:rPr>
          <w:rFonts w:asciiTheme="minorHAnsi" w:hAnsiTheme="minorHAnsi" w:cstheme="minorHAnsi"/>
          <w:color w:val="333333"/>
          <w:sz w:val="22"/>
          <w:szCs w:val="22"/>
        </w:rPr>
        <w:t xml:space="preserve"> </w:t>
      </w:r>
    </w:p>
    <w:p w14:paraId="00B9787C" w14:textId="77777777" w:rsidR="00D572D0" w:rsidRDefault="00030C62" w:rsidP="00996C28">
      <w:pPr>
        <w:spacing w:after="0"/>
      </w:pPr>
      <w:r>
        <w:t>Complete the five following authorizations:</w:t>
      </w:r>
    </w:p>
    <w:p w14:paraId="00B9787D" w14:textId="77777777" w:rsidR="00030C62" w:rsidRDefault="00030C62" w:rsidP="00996C28">
      <w:pPr>
        <w:pStyle w:val="NoSpacing"/>
        <w:numPr>
          <w:ilvl w:val="0"/>
          <w:numId w:val="9"/>
        </w:numPr>
      </w:pPr>
      <w:r>
        <w:t>Assumption of Risks</w:t>
      </w:r>
    </w:p>
    <w:p w14:paraId="00B9787E" w14:textId="77777777" w:rsidR="00030C62" w:rsidRDefault="00A24EA9" w:rsidP="00996C28">
      <w:pPr>
        <w:pStyle w:val="NoSpacing"/>
        <w:numPr>
          <w:ilvl w:val="0"/>
          <w:numId w:val="9"/>
        </w:numPr>
      </w:pPr>
      <w:r>
        <w:t>Hold H</w:t>
      </w:r>
      <w:r w:rsidR="00030C62">
        <w:t>armless, Indemnity and Release</w:t>
      </w:r>
    </w:p>
    <w:p w14:paraId="00B9787F" w14:textId="77777777" w:rsidR="00030C62" w:rsidRDefault="00030C62" w:rsidP="00996C28">
      <w:pPr>
        <w:pStyle w:val="NoSpacing"/>
        <w:numPr>
          <w:ilvl w:val="0"/>
          <w:numId w:val="9"/>
        </w:numPr>
      </w:pPr>
      <w:r>
        <w:t>Consent for Emergency Treatment</w:t>
      </w:r>
    </w:p>
    <w:p w14:paraId="00B97880" w14:textId="77777777" w:rsidR="00030C62" w:rsidRDefault="00030C62" w:rsidP="00996C28">
      <w:pPr>
        <w:pStyle w:val="NoSpacing"/>
        <w:numPr>
          <w:ilvl w:val="0"/>
          <w:numId w:val="9"/>
        </w:numPr>
      </w:pPr>
      <w:r>
        <w:t>Code of Conduct</w:t>
      </w:r>
    </w:p>
    <w:p w14:paraId="00B97881" w14:textId="77777777" w:rsidR="00090E35" w:rsidRDefault="00030C62" w:rsidP="00090E35">
      <w:pPr>
        <w:pStyle w:val="NoSpacing"/>
        <w:numPr>
          <w:ilvl w:val="0"/>
          <w:numId w:val="9"/>
        </w:numPr>
      </w:pPr>
      <w:r>
        <w:t>Photo Release</w:t>
      </w:r>
    </w:p>
    <w:p w14:paraId="00B97882" w14:textId="77777777" w:rsidR="00090E35" w:rsidRDefault="00090E35" w:rsidP="00090E35">
      <w:pPr>
        <w:pStyle w:val="NoSpacing"/>
      </w:pPr>
      <w:r>
        <w:t>After completing each of the five authorizations,</w:t>
      </w:r>
    </w:p>
    <w:p w14:paraId="00B97883" w14:textId="77777777" w:rsidR="00426D60" w:rsidRDefault="00090E35" w:rsidP="00090E35">
      <w:pPr>
        <w:pStyle w:val="NoSpacing"/>
      </w:pPr>
      <w:r>
        <w:t>c</w:t>
      </w:r>
      <w:r w:rsidR="00426D60">
        <w:t>lick on the “continue” button</w:t>
      </w:r>
      <w:r>
        <w:t>.</w:t>
      </w:r>
    </w:p>
    <w:p w14:paraId="00B97884" w14:textId="77777777" w:rsidR="000B16F0" w:rsidRDefault="000B16F0" w:rsidP="000B16F0">
      <w:pPr>
        <w:pStyle w:val="NoSpacing"/>
      </w:pPr>
    </w:p>
    <w:p w14:paraId="00B97885" w14:textId="77777777" w:rsidR="000B16F0" w:rsidRDefault="00D8412E" w:rsidP="000B16F0">
      <w:pPr>
        <w:pStyle w:val="NoSpacing"/>
      </w:pPr>
      <w:r>
        <w:rPr>
          <w:noProof/>
        </w:rPr>
        <mc:AlternateContent>
          <mc:Choice Requires="wps">
            <w:drawing>
              <wp:anchor distT="0" distB="0" distL="114300" distR="114300" simplePos="0" relativeHeight="251676672" behindDoc="0" locked="0" layoutInCell="1" allowOverlap="1" wp14:anchorId="00B978BC" wp14:editId="00B978BD">
                <wp:simplePos x="0" y="0"/>
                <wp:positionH relativeFrom="column">
                  <wp:posOffset>-199390</wp:posOffset>
                </wp:positionH>
                <wp:positionV relativeFrom="paragraph">
                  <wp:posOffset>160655</wp:posOffset>
                </wp:positionV>
                <wp:extent cx="3087370" cy="1841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087370"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978CE" w14:textId="77777777"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14:paraId="00B978CF" w14:textId="77777777" w:rsidR="00DD2BA9" w:rsidRDefault="00DD2BA9" w:rsidP="000B16F0">
                            <w:pPr>
                              <w:pStyle w:val="NoSpacing"/>
                            </w:pPr>
                            <w:r>
                              <w:t>Scroll down and click on the “continue” button if you do not want to fill it out at this time.</w:t>
                            </w:r>
                          </w:p>
                          <w:p w14:paraId="00B978D0" w14:textId="77777777" w:rsidR="00DD2BA9" w:rsidRDefault="00DD2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B978BC" id="_x0000_t202" coordsize="21600,21600" o:spt="202" path="m,l,21600r21600,l21600,xe">
                <v:stroke joinstyle="miter"/>
                <v:path gradientshapeok="t" o:connecttype="rect"/>
              </v:shapetype>
              <v:shape id="Text Box 27" o:spid="_x0000_s1026" type="#_x0000_t202" style="position:absolute;margin-left:-15.7pt;margin-top:12.65pt;width:243.1pt;height: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UpgQIAAGUFAAAOAAAAZHJzL2Uyb0RvYy54bWysVE1PGzEQvVfqf7B8L5uEQGjEBqUgqkoI&#10;UKHi7HhtsqrX49pOsumv59m7CRHthaqXXXvmzXjmzcf5RdsYtlY+1GRLPjwacKaspKq2zyX/8Xj9&#10;6YyzEIWthCGrSr5VgV/MPn4437ipGtGSTKU8gxMbphtX8mWMbloUQS5VI8IROWWh1OQbEXH1z0Xl&#10;xQbeG1OMBoPTYkO+cp6kCgHSq07JZ9m/1krGO62DisyUHLHF/PX5u0jfYnYups9euGUt+zDEP0TR&#10;iNri0b2rKxEFW/n6D1dNLT0F0vFIUlOQ1rVUOQdkMxy8yeZhKZzKuYCc4PY0hf/nVt6u7z2rq5KP&#10;JpxZ0aBGj6qN7Au1DCLws3FhCtiDAzC2kKPOO3mAMKXdat+kPxJi0IPp7Z7d5E1CeDw4mxxPoJLQ&#10;Dc/Gw5NB5r94NXc+xK+KGpYOJfcoX2ZVrG9CRCiA7iDpNUvXtTG5hMayTclPj08G2WCvgYWxCaty&#10;M/RuUkpd6PkUt0YljLHflQYZOYMkyG2oLo1na4EGElIqG3Py2S/QCaURxHsMe/xrVO8x7vLYvUw2&#10;7o2b2pLP2b8Ju/q5C1l3eBB5kHc6xnbR9qVeULVFpT11sxKcvK5RjRsR4r3wGA5UEAMf7/DRhsA6&#10;9SfOluR//02e8OhZaDnbYNhKHn6thFecmW8W3fx5OB6n6cyX8clkhIs/1CwONXbVXBLKMcRqcTIf&#10;Ez6a3VF7ap6wF+bpVaiElXi75HF3vIzdCsBekWo+zyDMoxPxxj44mVyn6qRee2yfhHd9Q0b08i3t&#10;xlJM3/Rlh02WluarSLrOTZsI7ljticcs517u905aFof3jHrdjrMXAAAA//8DAFBLAwQUAAYACAAA&#10;ACEAwS5oq+EAAAAKAQAADwAAAGRycy9kb3ducmV2LnhtbEyPTUvDQBCG70L/wzIFb+3mU0rMppRA&#10;EUQPrb1422SnSXA/YnbbRn+940mPM/PwzvOW29lodsXJD84KiNcRMLStU4PtBJze9qsNMB+kVVI7&#10;iwK+0MO2WtyVslDuZg94PYaOUYj1hRTQhzAWnPu2RyP92o1o6XZ2k5GBxqnjapI3CjeaJ1H0wI0c&#10;LH3o5Yh1j+3H8WIEPNf7V3loErP51vXTy3k3fp7ecyHul/PuEVjAOfzB8KtP6lCRU+MuVnmmBazS&#10;OCNUQJKnwAjI8oy6NALSmDa8Kvn/CtUPAAAA//8DAFBLAQItABQABgAIAAAAIQC2gziS/gAAAOEB&#10;AAATAAAAAAAAAAAAAAAAAAAAAABbQ29udGVudF9UeXBlc10ueG1sUEsBAi0AFAAGAAgAAAAhADj9&#10;If/WAAAAlAEAAAsAAAAAAAAAAAAAAAAALwEAAF9yZWxzLy5yZWxzUEsBAi0AFAAGAAgAAAAhAKHc&#10;lSmBAgAAZQUAAA4AAAAAAAAAAAAAAAAALgIAAGRycy9lMm9Eb2MueG1sUEsBAi0AFAAGAAgAAAAh&#10;AMEuaKvhAAAACgEAAA8AAAAAAAAAAAAAAAAA2wQAAGRycy9kb3ducmV2LnhtbFBLBQYAAAAABAAE&#10;APMAAADpBQAAAAA=&#10;" filled="f" stroked="f" strokeweight=".5pt">
                <v:textbox>
                  <w:txbxContent>
                    <w:p w14:paraId="00B978CE" w14:textId="77777777"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14:paraId="00B978CF" w14:textId="77777777" w:rsidR="00DD2BA9" w:rsidRDefault="00DD2BA9" w:rsidP="000B16F0">
                      <w:pPr>
                        <w:pStyle w:val="NoSpacing"/>
                      </w:pPr>
                      <w:r>
                        <w:t>Scroll down and click on the “continue” button if you do not want to fill it out at this time.</w:t>
                      </w:r>
                    </w:p>
                    <w:p w14:paraId="00B978D0" w14:textId="77777777" w:rsidR="00DD2BA9" w:rsidRDefault="00DD2BA9"/>
                  </w:txbxContent>
                </v:textbox>
              </v:shape>
            </w:pict>
          </mc:Fallback>
        </mc:AlternateContent>
      </w:r>
      <w:r w:rsidR="00974640">
        <w:rPr>
          <w:noProof/>
        </w:rPr>
        <mc:AlternateContent>
          <mc:Choice Requires="wps">
            <w:drawing>
              <wp:anchor distT="0" distB="0" distL="114300" distR="114300" simplePos="0" relativeHeight="251673600" behindDoc="0" locked="0" layoutInCell="1" allowOverlap="1" wp14:anchorId="00B978BE" wp14:editId="00B978BF">
                <wp:simplePos x="0" y="0"/>
                <wp:positionH relativeFrom="column">
                  <wp:posOffset>-251460</wp:posOffset>
                </wp:positionH>
                <wp:positionV relativeFrom="paragraph">
                  <wp:posOffset>113389</wp:posOffset>
                </wp:positionV>
                <wp:extent cx="3206750" cy="1887882"/>
                <wp:effectExtent l="0" t="0" r="12700" b="17145"/>
                <wp:wrapNone/>
                <wp:docPr id="22" name="Rounded Rectangle 22"/>
                <wp:cNvGraphicFramePr/>
                <a:graphic xmlns:a="http://schemas.openxmlformats.org/drawingml/2006/main">
                  <a:graphicData uri="http://schemas.microsoft.com/office/word/2010/wordprocessingShape">
                    <wps:wsp>
                      <wps:cNvSpPr/>
                      <wps:spPr>
                        <a:xfrm>
                          <a:off x="0" y="0"/>
                          <a:ext cx="3206750" cy="18878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71518" id="Rounded Rectangle 22" o:spid="_x0000_s1026" style="position:absolute;margin-left:-19.8pt;margin-top:8.95pt;width:252.5pt;height:1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85hQIAAFQFAAAOAAAAZHJzL2Uyb0RvYy54bWysVE1v2zAMvQ/YfxB0X+14/ciCOkWQosOA&#10;og3aDj0rshQbkEWNUuJkv36U7LhFW+wwzAdZFMlH8onU5dW+NWyn0DdgSz45yTlTVkLV2E3Jfz7d&#10;fJly5oOwlTBgVckPyvOr+edPl52bqQJqMJVCRiDWzzpX8joEN8syL2vVCn8CTllSasBWBBJxk1Uo&#10;OkJvTVbk+XnWAVYOQSrv6fS6V/J5wtdayXCvtVeBmZJTbiGtmNZ1XLP5pZhtULi6kUMa4h+yaEVj&#10;KegIdS2CYFts3kG1jUTwoMOJhDYDrRupUg1UzSR/U81jLZxKtRA53o00+f8HK+92K2RNVfKi4MyK&#10;lu7oAba2UhV7IPaE3RjFSEdEdc7PyP7RrXCQPG1j1XuNbfxTPWyfyD2M5Kp9YJIOvxb5+cUZ3YEk&#10;3WQ6vZhOE2r24u7Qh+8KWhY3JceYR0wiMSt2tz5QXLI/2sWQFm4aY+J5TK9PKO3CwahoYOyD0lQh&#10;pVAkoNRbammQ7QR1hZBS2TDpVbWoVH98ltMXq6Z4o0eSEmBE1hR4xB4AYt++x+5hBvvoqlJrjs75&#10;3xLrnUePFBlsGJ3bxgJ+BGCoqiFyb38kqacmsrSG6kD3j9APhnfypiHub4UPK4E0CXRfNN3hnhZt&#10;oCs5DDvOasDfH51He2pQ0nLW0WSV3P/aClScmR+WWvfb5PQ0jmISTs8uChLwtWb9WmO37RLomib0&#10;jjiZttE+mONWI7TP9AgsYlRSCSspdsllwKOwDP3E0zMi1WKRzGj8nAi39tHJCB5ZjW31tH8W6IYG&#10;DNS7d3CcQjF704K9bfS0sNgG0E3qzxdeB75pdFPjDM9MfBtey8nq5TGc/wEAAP//AwBQSwMEFAAG&#10;AAgAAAAhAOM6bjbeAAAACgEAAA8AAABkcnMvZG93bnJldi54bWxMj8tOwzAQRfdI/IM1SGxQ67wh&#10;IU4FSEh0RwMf4MZuEjUeB9ttw98zrGA5ukf3nqk3i5nYWTs/WhQQryNgGjurRuwFfH68rh6A+SBR&#10;ycmiFvCtPWya66taVspecKfPbegZlaCvpIAhhLni3HeDNtKv7ayRsoN1RgY6Xc+VkxcqNxNPoqjg&#10;Ro5IC4Oc9cugu2N7MgJc/HZIvzBzZfKe8+PW7O5U+yzE7c3y9Ags6CX8wfCrT+rQkNPenlB5NglY&#10;pWVBKAX3JTACsiLPgO0FpHGeAG9q/v+F5gcAAP//AwBQSwECLQAUAAYACAAAACEAtoM4kv4AAADh&#10;AQAAEwAAAAAAAAAAAAAAAAAAAAAAW0NvbnRlbnRfVHlwZXNdLnhtbFBLAQItABQABgAIAAAAIQA4&#10;/SH/1gAAAJQBAAALAAAAAAAAAAAAAAAAAC8BAABfcmVscy8ucmVsc1BLAQItABQABgAIAAAAIQDt&#10;Pz85hQIAAFQFAAAOAAAAAAAAAAAAAAAAAC4CAABkcnMvZTJvRG9jLnhtbFBLAQItABQABgAIAAAA&#10;IQDjOm423gAAAAoBAAAPAAAAAAAAAAAAAAAAAN8EAABkcnMvZG93bnJldi54bWxQSwUGAAAAAAQA&#10;BADzAAAA6gUAAAAA&#10;" filled="f" strokecolor="#243f60 [1604]" strokeweight="2pt"/>
            </w:pict>
          </mc:Fallback>
        </mc:AlternateContent>
      </w:r>
    </w:p>
    <w:p w14:paraId="00B97886" w14:textId="77777777" w:rsidR="00030C62" w:rsidRDefault="00030C62" w:rsidP="00030C62">
      <w:pPr>
        <w:pStyle w:val="ListParagraph"/>
      </w:pPr>
    </w:p>
    <w:p w14:paraId="00B97887" w14:textId="77777777" w:rsidR="00426D60" w:rsidRDefault="00426D60" w:rsidP="00030C62">
      <w:pPr>
        <w:pStyle w:val="NoSpacing"/>
      </w:pPr>
    </w:p>
    <w:p w14:paraId="00B97888" w14:textId="77777777" w:rsidR="00426D60" w:rsidRDefault="00426D60" w:rsidP="00030C62">
      <w:pPr>
        <w:pStyle w:val="NoSpacing"/>
      </w:pPr>
    </w:p>
    <w:p w14:paraId="00B97889" w14:textId="77777777" w:rsidR="00426D60" w:rsidRDefault="00426D60" w:rsidP="00030C62">
      <w:pPr>
        <w:pStyle w:val="NoSpacing"/>
      </w:pPr>
    </w:p>
    <w:p w14:paraId="00B9788A" w14:textId="77777777" w:rsidR="00426D60" w:rsidRDefault="00426D60" w:rsidP="00030C62">
      <w:pPr>
        <w:pStyle w:val="NoSpacing"/>
      </w:pPr>
    </w:p>
    <w:p w14:paraId="00B9788B" w14:textId="77777777" w:rsidR="00426D60" w:rsidRDefault="00426D60" w:rsidP="00030C62">
      <w:pPr>
        <w:pStyle w:val="NoSpacing"/>
      </w:pPr>
    </w:p>
    <w:p w14:paraId="00B9788C" w14:textId="77777777" w:rsidR="00426D60" w:rsidRDefault="00426D60" w:rsidP="00030C62">
      <w:pPr>
        <w:pStyle w:val="NoSpacing"/>
      </w:pPr>
    </w:p>
    <w:p w14:paraId="00B9788D" w14:textId="77777777" w:rsidR="00030C62" w:rsidRPr="00572DD8" w:rsidRDefault="00996C28" w:rsidP="00030C62">
      <w:pPr>
        <w:pStyle w:val="NoSpacing"/>
      </w:pPr>
      <w:r>
        <w:rPr>
          <w:noProof/>
        </w:rPr>
        <w:drawing>
          <wp:anchor distT="0" distB="0" distL="114300" distR="114300" simplePos="0" relativeHeight="251674624" behindDoc="0" locked="0" layoutInCell="1" allowOverlap="1" wp14:anchorId="00B978C0" wp14:editId="00B978C1">
            <wp:simplePos x="0" y="0"/>
            <wp:positionH relativeFrom="page">
              <wp:posOffset>3999230</wp:posOffset>
            </wp:positionH>
            <wp:positionV relativeFrom="page">
              <wp:posOffset>6257290</wp:posOffset>
            </wp:positionV>
            <wp:extent cx="3458210" cy="2739390"/>
            <wp:effectExtent l="0" t="0" r="889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0000" t="42458" r="10950"/>
                    <a:stretch/>
                  </pic:blipFill>
                  <pic:spPr bwMode="auto">
                    <a:xfrm>
                      <a:off x="0" y="0"/>
                      <a:ext cx="345821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9788E" w14:textId="77777777" w:rsidR="00090E35" w:rsidRDefault="00090E35" w:rsidP="00F453EE">
      <w:pPr>
        <w:rPr>
          <w:b/>
        </w:rPr>
      </w:pPr>
    </w:p>
    <w:p w14:paraId="00B9788F" w14:textId="77777777" w:rsidR="00974640" w:rsidRDefault="00974640" w:rsidP="00F453EE">
      <w:pPr>
        <w:rPr>
          <w:b/>
        </w:rPr>
      </w:pPr>
    </w:p>
    <w:p w14:paraId="00B97890" w14:textId="77777777" w:rsidR="00426D60" w:rsidRDefault="00426D60" w:rsidP="00F453EE">
      <w:pPr>
        <w:rPr>
          <w:b/>
        </w:rPr>
      </w:pPr>
      <w:r w:rsidRPr="00571AE0">
        <w:rPr>
          <w:b/>
        </w:rPr>
        <w:t xml:space="preserve">This is the Clubs/Projects/Groups page, where you </w:t>
      </w:r>
      <w:r>
        <w:rPr>
          <w:b/>
        </w:rPr>
        <w:t>will select a</w:t>
      </w:r>
      <w:r w:rsidRPr="00571AE0">
        <w:rPr>
          <w:b/>
        </w:rPr>
        <w:t xml:space="preserve"> 4-H club and </w:t>
      </w:r>
      <w:r>
        <w:rPr>
          <w:b/>
        </w:rPr>
        <w:t xml:space="preserve">projects </w:t>
      </w:r>
      <w:r w:rsidRPr="00571AE0">
        <w:rPr>
          <w:b/>
        </w:rPr>
        <w:t xml:space="preserve">for the current </w:t>
      </w:r>
      <w:r w:rsidR="00F453EE">
        <w:rPr>
          <w:b/>
        </w:rPr>
        <w:br/>
      </w:r>
      <w:r w:rsidRPr="00571AE0">
        <w:rPr>
          <w:b/>
        </w:rPr>
        <w:t xml:space="preserve">4-H year.  </w:t>
      </w:r>
    </w:p>
    <w:p w14:paraId="00B97891" w14:textId="77777777" w:rsidR="00DF26C0" w:rsidRDefault="00DF26C0" w:rsidP="00426D60">
      <w:pPr>
        <w:pStyle w:val="NoSpacing"/>
        <w:rPr>
          <w:b/>
        </w:rPr>
      </w:pPr>
      <w:r>
        <w:rPr>
          <w:b/>
        </w:rPr>
        <w:t>On the Clubs tab:</w:t>
      </w:r>
    </w:p>
    <w:p w14:paraId="00B97892" w14:textId="77777777" w:rsidR="00DF26C0" w:rsidRPr="00DF26C0" w:rsidRDefault="00DF26C0" w:rsidP="00426D60">
      <w:pPr>
        <w:pStyle w:val="NoSpacing"/>
        <w:rPr>
          <w:b/>
        </w:rPr>
      </w:pPr>
    </w:p>
    <w:p w14:paraId="00B97893" w14:textId="77777777" w:rsidR="00426D60" w:rsidRDefault="00426D60" w:rsidP="00426D60">
      <w:pPr>
        <w:pStyle w:val="NoSpacing"/>
        <w:numPr>
          <w:ilvl w:val="0"/>
          <w:numId w:val="7"/>
        </w:numPr>
      </w:pPr>
      <w:r w:rsidRPr="00571AE0">
        <w:t xml:space="preserve">Select </w:t>
      </w:r>
      <w:r>
        <w:t>the correct</w:t>
      </w:r>
      <w:r w:rsidRPr="00571AE0">
        <w:t xml:space="preserve"> club from the drop down menu and click on it. </w:t>
      </w:r>
    </w:p>
    <w:p w14:paraId="00B97894" w14:textId="77777777" w:rsidR="00426D60" w:rsidRPr="00571AE0" w:rsidRDefault="00426D60" w:rsidP="00426D60">
      <w:pPr>
        <w:pStyle w:val="NoSpacing"/>
        <w:ind w:left="360"/>
      </w:pPr>
    </w:p>
    <w:p w14:paraId="00B97895" w14:textId="77777777" w:rsidR="00426D60" w:rsidRDefault="00426D60" w:rsidP="00426D60">
      <w:pPr>
        <w:pStyle w:val="NoSpacing"/>
        <w:numPr>
          <w:ilvl w:val="0"/>
          <w:numId w:val="7"/>
        </w:numPr>
      </w:pPr>
      <w:r>
        <w:t>Be sure to c</w:t>
      </w:r>
      <w:r w:rsidRPr="00571AE0">
        <w:t>lick “Add Club”</w:t>
      </w:r>
      <w:r>
        <w:t>.</w:t>
      </w:r>
    </w:p>
    <w:p w14:paraId="00B97896" w14:textId="77777777" w:rsidR="00F453EE" w:rsidRDefault="00F453EE" w:rsidP="00F453EE">
      <w:pPr>
        <w:pStyle w:val="NoSpacing"/>
      </w:pPr>
    </w:p>
    <w:p w14:paraId="00B97897" w14:textId="77777777" w:rsidR="00DF26C0" w:rsidRDefault="00426D60" w:rsidP="00DF26C0">
      <w:pPr>
        <w:numPr>
          <w:ilvl w:val="0"/>
          <w:numId w:val="7"/>
        </w:numPr>
      </w:pPr>
      <w:r w:rsidRPr="00571AE0">
        <w:t xml:space="preserve">Click </w:t>
      </w:r>
      <w:r>
        <w:t>the</w:t>
      </w:r>
      <w:r w:rsidRPr="00571AE0">
        <w:t xml:space="preserve"> “Continue”</w:t>
      </w:r>
      <w:r>
        <w:t xml:space="preserve"> button.</w:t>
      </w:r>
      <w:r w:rsidR="00090E35">
        <w:br/>
      </w:r>
    </w:p>
    <w:p w14:paraId="00B97898" w14:textId="77777777" w:rsidR="00974640" w:rsidRDefault="00974640" w:rsidP="00DF26C0">
      <w:pPr>
        <w:pStyle w:val="NoSpacing"/>
        <w:rPr>
          <w:b/>
        </w:rPr>
      </w:pPr>
      <w:r>
        <w:rPr>
          <w:b/>
        </w:rPr>
        <w:lastRenderedPageBreak/>
        <w:br/>
      </w:r>
    </w:p>
    <w:p w14:paraId="00B97899" w14:textId="77777777" w:rsidR="00974640" w:rsidRDefault="00974640" w:rsidP="00DF26C0">
      <w:pPr>
        <w:pStyle w:val="NoSpacing"/>
        <w:rPr>
          <w:b/>
        </w:rPr>
      </w:pPr>
    </w:p>
    <w:p w14:paraId="00B9789A" w14:textId="77777777" w:rsidR="00DF26C0" w:rsidRDefault="00DF26C0" w:rsidP="00DF26C0">
      <w:pPr>
        <w:pStyle w:val="NoSpacing"/>
        <w:rPr>
          <w:b/>
        </w:rPr>
      </w:pPr>
      <w:r>
        <w:rPr>
          <w:b/>
        </w:rPr>
        <w:t>On the Projects tab:</w:t>
      </w:r>
    </w:p>
    <w:p w14:paraId="00B9789B" w14:textId="77777777" w:rsidR="00DF26C0" w:rsidRDefault="00DF26C0" w:rsidP="00DF26C0">
      <w:pPr>
        <w:pStyle w:val="NoSpacing"/>
      </w:pPr>
    </w:p>
    <w:p w14:paraId="00B9789C" w14:textId="77777777" w:rsidR="00DF26C0" w:rsidRDefault="00996C28" w:rsidP="00DF26C0">
      <w:pPr>
        <w:pStyle w:val="ListParagraph"/>
        <w:numPr>
          <w:ilvl w:val="0"/>
          <w:numId w:val="8"/>
        </w:numPr>
      </w:pPr>
      <w:r>
        <w:rPr>
          <w:noProof/>
        </w:rPr>
        <w:drawing>
          <wp:anchor distT="0" distB="0" distL="114300" distR="114300" simplePos="0" relativeHeight="251675648" behindDoc="0" locked="0" layoutInCell="1" allowOverlap="1" wp14:anchorId="00B978C2" wp14:editId="00B978C3">
            <wp:simplePos x="0" y="0"/>
            <wp:positionH relativeFrom="page">
              <wp:posOffset>3582670</wp:posOffset>
            </wp:positionH>
            <wp:positionV relativeFrom="page">
              <wp:posOffset>1845310</wp:posOffset>
            </wp:positionV>
            <wp:extent cx="3458210" cy="212344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0223" t="23743" r="10837" b="31844"/>
                    <a:stretch/>
                  </pic:blipFill>
                  <pic:spPr bwMode="auto">
                    <a:xfrm>
                      <a:off x="0" y="0"/>
                      <a:ext cx="3458210"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6C0">
        <w:t>Under “Select a Project” click on the drop down menu and select the first project for this youth.</w:t>
      </w:r>
    </w:p>
    <w:p w14:paraId="00B9789D" w14:textId="77777777" w:rsidR="00DF26C0" w:rsidRDefault="00DF26C0" w:rsidP="00DF26C0">
      <w:pPr>
        <w:pStyle w:val="ListParagraph"/>
        <w:numPr>
          <w:ilvl w:val="0"/>
          <w:numId w:val="8"/>
        </w:numPr>
      </w:pPr>
      <w:r>
        <w:t>“Years in Project” – must have 1 for 1</w:t>
      </w:r>
      <w:r w:rsidRPr="00BF2CAB">
        <w:rPr>
          <w:vertAlign w:val="superscript"/>
        </w:rPr>
        <w:t>st</w:t>
      </w:r>
      <w:r>
        <w:t xml:space="preserve"> year members. For returning members, enter the number that reflects your experience. For example, if this is the beginning of </w:t>
      </w:r>
      <w:r w:rsidR="00F453EE">
        <w:t xml:space="preserve">your second year in the project </w:t>
      </w:r>
      <w:r>
        <w:t xml:space="preserve">enter 2.  </w:t>
      </w:r>
    </w:p>
    <w:p w14:paraId="00B9789E" w14:textId="77777777" w:rsidR="00DF26C0" w:rsidRDefault="00DF26C0" w:rsidP="00DF26C0">
      <w:pPr>
        <w:pStyle w:val="ListParagraph"/>
        <w:numPr>
          <w:ilvl w:val="0"/>
          <w:numId w:val="8"/>
        </w:numPr>
      </w:pPr>
      <w:r>
        <w:t>Click on “Add Project”.</w:t>
      </w:r>
    </w:p>
    <w:p w14:paraId="00B9789F" w14:textId="77777777" w:rsidR="008C6788" w:rsidRDefault="00DF26C0" w:rsidP="008C6788">
      <w:pPr>
        <w:pStyle w:val="ListParagraph"/>
        <w:numPr>
          <w:ilvl w:val="0"/>
          <w:numId w:val="8"/>
        </w:numPr>
      </w:pPr>
      <w:r>
        <w:t>For each additional project that you want to add, repeat the steps above.</w:t>
      </w:r>
    </w:p>
    <w:p w14:paraId="00B978A0" w14:textId="77777777" w:rsidR="00DF26C0" w:rsidRDefault="00DF26C0" w:rsidP="00DF26C0">
      <w:pPr>
        <w:pStyle w:val="ListParagraph"/>
        <w:tabs>
          <w:tab w:val="left" w:pos="3517"/>
        </w:tabs>
      </w:pPr>
      <w:r>
        <w:tab/>
      </w:r>
    </w:p>
    <w:p w14:paraId="00B978A1" w14:textId="77777777" w:rsidR="00DF26C0" w:rsidRDefault="00DF26C0" w:rsidP="00DF26C0">
      <w:pPr>
        <w:pStyle w:val="ListParagraph"/>
        <w:ind w:left="0"/>
      </w:pPr>
      <w:r>
        <w:t>After you have entered all your project(s), click on “</w:t>
      </w:r>
      <w:r w:rsidRPr="009E648F">
        <w:rPr>
          <w:b/>
        </w:rPr>
        <w:t>Submit Enrollment</w:t>
      </w:r>
      <w:r>
        <w:t xml:space="preserve">” </w:t>
      </w:r>
      <w:r w:rsidR="008F3162">
        <w:t>and y</w:t>
      </w:r>
      <w:r>
        <w:t xml:space="preserve">ou are done!  </w:t>
      </w:r>
    </w:p>
    <w:p w14:paraId="00B978A2" w14:textId="77777777" w:rsidR="002A256A" w:rsidRDefault="002A256A" w:rsidP="000B16F0">
      <w:pPr>
        <w:pStyle w:val="ListParagraph"/>
        <w:ind w:left="0"/>
        <w:rPr>
          <w:b/>
        </w:rPr>
      </w:pPr>
    </w:p>
    <w:p w14:paraId="00B978A3" w14:textId="77777777" w:rsidR="00F453EE" w:rsidRPr="00F453EE" w:rsidRDefault="00F453EE" w:rsidP="000B16F0">
      <w:pPr>
        <w:pStyle w:val="ListParagraph"/>
        <w:ind w:left="0"/>
        <w:rPr>
          <w:b/>
        </w:rPr>
      </w:pPr>
      <w:r>
        <w:rPr>
          <w:b/>
        </w:rPr>
        <w:t>Entering Additional Youth or Adult Leaders in Your Family</w:t>
      </w:r>
    </w:p>
    <w:p w14:paraId="00B978A4" w14:textId="77777777" w:rsidR="000B16F0" w:rsidRDefault="000B16F0" w:rsidP="000B16F0">
      <w:pPr>
        <w:pStyle w:val="ListParagraph"/>
        <w:ind w:left="0"/>
      </w:pPr>
      <w:r>
        <w:t>If there is another youth (or an adult leader) in your family enrolling in 4-H, repeat this process for them.  There is an option to “copy parent information from another youth record</w:t>
      </w:r>
      <w:r w:rsidR="003E4448">
        <w:t>”.</w:t>
      </w:r>
      <w:r>
        <w:t xml:space="preserve"> Using that option will shorten the process for entering additional youth.</w:t>
      </w:r>
    </w:p>
    <w:p w14:paraId="00B978A5" w14:textId="77777777" w:rsidR="00F453EE" w:rsidRPr="00F453EE" w:rsidRDefault="00F453EE" w:rsidP="00F453EE">
      <w:pPr>
        <w:rPr>
          <w:b/>
        </w:rPr>
      </w:pPr>
      <w:r>
        <w:rPr>
          <w:b/>
        </w:rPr>
        <w:t>Enrollment Approval</w:t>
      </w:r>
      <w:r>
        <w:rPr>
          <w:b/>
        </w:rPr>
        <w:br/>
      </w:r>
      <w:r>
        <w:t>After your enrollment has been submitted, it is sent to your club leader and county UW-Extension office to be approved.  If there are any problems with your enrollment, such as incorrect or missing information, you will get an e-mail asking you to complete the missing information and resubmit the enrollment.  If there are no problems, you will receive an e-mail stating that you</w:t>
      </w:r>
      <w:r w:rsidR="006F4097">
        <w:t>r enrollment</w:t>
      </w:r>
      <w:r>
        <w:t xml:space="preserve"> ha</w:t>
      </w:r>
      <w:r w:rsidR="006F4097">
        <w:t>s</w:t>
      </w:r>
      <w:r>
        <w:t xml:space="preserve"> been accepted. </w:t>
      </w:r>
      <w:r w:rsidR="006F4097">
        <w:t xml:space="preserve">E-mails related to your enrollment will be sent to your family e-mail address. If you do not receive an e-mail </w:t>
      </w:r>
      <w:r w:rsidR="00C65D6A">
        <w:t xml:space="preserve">from 4HOnline </w:t>
      </w:r>
      <w:r w:rsidR="006F4097">
        <w:t>in your inbox, please check your junk mail folder.</w:t>
      </w:r>
    </w:p>
    <w:p w14:paraId="00B978A6" w14:textId="77777777" w:rsidR="00F453EE" w:rsidRDefault="00F453EE" w:rsidP="00F453EE">
      <w:r>
        <w:rPr>
          <w:b/>
        </w:rPr>
        <w:t>Use 4HOnline Throughout the Year</w:t>
      </w:r>
      <w:r>
        <w:rPr>
          <w:b/>
        </w:rPr>
        <w:br/>
      </w:r>
      <w:r>
        <w:t xml:space="preserve">Keep your login (family email address) and password handy so that you can log in to the program and update your records whenever you need to. You will have access to your online record throughout the year to update personal information, look up </w:t>
      </w:r>
      <w:r w:rsidR="008F3162">
        <w:t>your family members’ enrollment in clubs, projects and leadership roles</w:t>
      </w:r>
      <w:r>
        <w:t xml:space="preserve">, read newsletters, receive announcements about 4-H activities and more. </w:t>
      </w:r>
    </w:p>
    <w:p w14:paraId="00B978A7" w14:textId="77777777" w:rsidR="00161F46" w:rsidRDefault="00161F46" w:rsidP="00DF26C0">
      <w:pPr>
        <w:pStyle w:val="NoSpacing"/>
      </w:pPr>
    </w:p>
    <w:sectPr w:rsidR="00161F46" w:rsidSect="00090E35">
      <w:headerReference w:type="default" r:id="rId22"/>
      <w:footerReference w:type="default" r:id="rId23"/>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978C6" w14:textId="77777777" w:rsidR="00DD2BA9" w:rsidRDefault="00DD2BA9" w:rsidP="008F5DFF">
      <w:pPr>
        <w:spacing w:after="0" w:line="240" w:lineRule="auto"/>
      </w:pPr>
      <w:r>
        <w:separator/>
      </w:r>
    </w:p>
  </w:endnote>
  <w:endnote w:type="continuationSeparator" w:id="0">
    <w:p w14:paraId="00B978C7" w14:textId="77777777"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537280"/>
      <w:docPartObj>
        <w:docPartGallery w:val="Page Numbers (Bottom of Page)"/>
        <w:docPartUnique/>
      </w:docPartObj>
    </w:sdtPr>
    <w:sdtEndPr>
      <w:rPr>
        <w:noProof/>
      </w:rPr>
    </w:sdtEndPr>
    <w:sdtContent>
      <w:p w14:paraId="00B978CA" w14:textId="5D25E9E9" w:rsidR="00DD2BA9" w:rsidRDefault="00DD2BA9">
        <w:pPr>
          <w:pStyle w:val="Footer"/>
          <w:jc w:val="center"/>
        </w:pPr>
        <w:r>
          <w:fldChar w:fldCharType="begin"/>
        </w:r>
        <w:r>
          <w:instrText xml:space="preserve"> PAGE   \* MERGEFORMAT </w:instrText>
        </w:r>
        <w:r>
          <w:fldChar w:fldCharType="separate"/>
        </w:r>
        <w:r w:rsidR="00365A60">
          <w:rPr>
            <w:noProof/>
          </w:rPr>
          <w:t>2</w:t>
        </w:r>
        <w:r>
          <w:rPr>
            <w:noProof/>
          </w:rPr>
          <w:fldChar w:fldCharType="end"/>
        </w:r>
      </w:p>
    </w:sdtContent>
  </w:sdt>
  <w:p w14:paraId="00B978CB" w14:textId="77777777" w:rsidR="00DD2BA9" w:rsidRDefault="00DD2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978C4" w14:textId="77777777" w:rsidR="00DD2BA9" w:rsidRDefault="00DD2BA9" w:rsidP="008F5DFF">
      <w:pPr>
        <w:spacing w:after="0" w:line="240" w:lineRule="auto"/>
      </w:pPr>
      <w:r>
        <w:separator/>
      </w:r>
    </w:p>
  </w:footnote>
  <w:footnote w:type="continuationSeparator" w:id="0">
    <w:p w14:paraId="00B978C5" w14:textId="77777777"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978C8" w14:textId="77777777"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00B978CC" wp14:editId="00B978CD">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14:paraId="00B978C9" w14:textId="77777777" w:rsidR="00DD2BA9" w:rsidRDefault="00DD2B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1"/>
  </w:num>
  <w:num w:numId="4">
    <w:abstractNumId w:val="2"/>
  </w:num>
  <w:num w:numId="5">
    <w:abstractNumId w:val="3"/>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65A60"/>
    <w:rsid w:val="003B7845"/>
    <w:rsid w:val="003E4448"/>
    <w:rsid w:val="00426D60"/>
    <w:rsid w:val="00431F7D"/>
    <w:rsid w:val="00496768"/>
    <w:rsid w:val="005344FC"/>
    <w:rsid w:val="005364C8"/>
    <w:rsid w:val="00550BFE"/>
    <w:rsid w:val="00571839"/>
    <w:rsid w:val="006303D9"/>
    <w:rsid w:val="00666148"/>
    <w:rsid w:val="006F4097"/>
    <w:rsid w:val="00780262"/>
    <w:rsid w:val="008926CC"/>
    <w:rsid w:val="008C6788"/>
    <w:rsid w:val="008E6ECA"/>
    <w:rsid w:val="008F3162"/>
    <w:rsid w:val="008F5DFF"/>
    <w:rsid w:val="00970294"/>
    <w:rsid w:val="00974640"/>
    <w:rsid w:val="00996C28"/>
    <w:rsid w:val="009E0A2A"/>
    <w:rsid w:val="00A24EA9"/>
    <w:rsid w:val="00B51D39"/>
    <w:rsid w:val="00B64E87"/>
    <w:rsid w:val="00B9269F"/>
    <w:rsid w:val="00BC500D"/>
    <w:rsid w:val="00C616B0"/>
    <w:rsid w:val="00C65D6A"/>
    <w:rsid w:val="00CC7E08"/>
    <w:rsid w:val="00D572D0"/>
    <w:rsid w:val="00D74CAB"/>
    <w:rsid w:val="00D8412E"/>
    <w:rsid w:val="00DD2BA9"/>
    <w:rsid w:val="00DF26C0"/>
    <w:rsid w:val="00E01289"/>
    <w:rsid w:val="00E20631"/>
    <w:rsid w:val="00F2203E"/>
    <w:rsid w:val="00F25E93"/>
    <w:rsid w:val="00F33094"/>
    <w:rsid w:val="00F453EE"/>
    <w:rsid w:val="00F64E15"/>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B97823"/>
  <w15:docId w15:val="{F06286AF-D006-4349-8DBD-03A529D3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i.4honline.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wex.edu/ces/cty/"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uwex.edu/ces/c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FFFA0CB30E7489859A7BE4F7902AB" ma:contentTypeVersion="2" ma:contentTypeDescription="Create a new document." ma:contentTypeScope="" ma:versionID="0cc72df67ff617c0f89d81c684b1b045">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15A64-29F1-40A3-A5FF-9D8A5D8D8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549618-0B36-4866-AABB-8BC9B7BCB07F}">
  <ds:schemaRefs>
    <ds:schemaRef ds:uri="http://schemas.microsoft.com/sharepoint/v3/contenttype/forms"/>
  </ds:schemaRefs>
</ds:datastoreItem>
</file>

<file path=customXml/itemProps3.xml><?xml version="1.0" encoding="utf-8"?>
<ds:datastoreItem xmlns:ds="http://schemas.openxmlformats.org/officeDocument/2006/customXml" ds:itemID="{CAD69A4B-F467-4221-A618-F0CC556559A6}">
  <ds:schemaRefs>
    <ds:schemaRef ds:uri="http://schemas.openxmlformats.org/package/2006/metadata/core-properties"/>
    <ds:schemaRef ds:uri="http://schemas.microsoft.com/sharepoint/v3"/>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B462711-C82C-4ACE-A953-EC3C3F38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995</Words>
  <Characters>5675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Marquardt, Jane</dc:creator>
  <cp:lastModifiedBy>Donna Ganson</cp:lastModifiedBy>
  <cp:revision>2</cp:revision>
  <cp:lastPrinted>2013-07-23T21:12:00Z</cp:lastPrinted>
  <dcterms:created xsi:type="dcterms:W3CDTF">2017-09-05T16:26:00Z</dcterms:created>
  <dcterms:modified xsi:type="dcterms:W3CDTF">2017-09-05T16:26:00Z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0x010100341FFFA0CB30E7489859A7BE4F7902AB</vt:lpwstr>
  </property>
</Properties>
</file>